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3F4" w:rsidRDefault="005E63F4" w:rsidP="00DD1E92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bookmarkStart w:id="0" w:name="_GoBack"/>
      <w:bookmarkEnd w:id="0"/>
    </w:p>
    <w:p w:rsidR="005E63F4" w:rsidRDefault="005E63F4" w:rsidP="00DD1E92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17515B" w:rsidRPr="005E63F4" w:rsidRDefault="005E63F4" w:rsidP="005E63F4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  <w:noProof/>
          <w:lang w:eastAsia="ru-RU"/>
        </w:rPr>
        <w:drawing>
          <wp:inline distT="0" distB="0" distL="0" distR="0" wp14:anchorId="6D707615" wp14:editId="0E6EE38A">
            <wp:extent cx="6143433" cy="868623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31" cy="86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5B" w:rsidRDefault="0017515B" w:rsidP="00007C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515B" w:rsidRDefault="0017515B" w:rsidP="00007C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E92" w:rsidRDefault="00EE32E4" w:rsidP="00007C13">
      <w:pPr>
        <w:spacing w:after="0" w:line="240" w:lineRule="auto"/>
        <w:ind w:left="-284" w:firstLine="426"/>
        <w:jc w:val="both"/>
        <w:rPr>
          <w:rFonts w:ascii="Times New Roman" w:hAnsi="Times New Roman"/>
          <w:b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 xml:space="preserve"> </w:t>
      </w:r>
      <w:r w:rsidR="00007C13">
        <w:rPr>
          <w:rFonts w:ascii="Times New Roman" w:hAnsi="Times New Roman"/>
          <w:sz w:val="28"/>
          <w:szCs w:val="28"/>
        </w:rPr>
        <w:t>1.</w:t>
      </w:r>
      <w:r w:rsidR="00DD1E92" w:rsidRPr="009B1A93">
        <w:rPr>
          <w:rFonts w:ascii="Times New Roman" w:hAnsi="Times New Roman"/>
          <w:b/>
          <w:sz w:val="28"/>
          <w:szCs w:val="28"/>
        </w:rPr>
        <w:t xml:space="preserve">Общие положения. </w:t>
      </w:r>
    </w:p>
    <w:p w:rsidR="0017515B" w:rsidRPr="009B1A93" w:rsidRDefault="0017515B" w:rsidP="00007C13">
      <w:pPr>
        <w:spacing w:after="0" w:line="240" w:lineRule="auto"/>
        <w:ind w:left="-284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DD1E92" w:rsidRPr="009B1A93" w:rsidRDefault="00DD1E92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9B1A93">
        <w:rPr>
          <w:rFonts w:ascii="Times New Roman" w:hAnsi="Times New Roman"/>
          <w:sz w:val="28"/>
          <w:szCs w:val="28"/>
        </w:rPr>
        <w:t>Настоящее Положение разработано в соответствии с пунктом 3 статьи 64 Федерального закона «Об образовании в Российской Федерации» от 29.12.2012 г. № 273-ФЗ, методическими рекомендациями департамента государственной политики и нормативно-правового регулирования в сфере образования Министерства образования и науки РФ «О внедрении различных моделей обеспечения равных стартовых возможностей получения общего образования для детей из разных слоёв насел</w:t>
      </w:r>
      <w:r w:rsidR="00EE32E4" w:rsidRPr="009B1A93">
        <w:rPr>
          <w:rFonts w:ascii="Times New Roman" w:hAnsi="Times New Roman"/>
          <w:sz w:val="28"/>
          <w:szCs w:val="28"/>
        </w:rPr>
        <w:t>ения» от 31.01.2008 г. №  03-ФЗ</w:t>
      </w:r>
      <w:r w:rsidRPr="009B1A93">
        <w:rPr>
          <w:rFonts w:ascii="Times New Roman" w:hAnsi="Times New Roman"/>
          <w:sz w:val="28"/>
          <w:szCs w:val="28"/>
        </w:rPr>
        <w:t xml:space="preserve"> и регламентирует</w:t>
      </w:r>
      <w:proofErr w:type="gramEnd"/>
      <w:r w:rsidRPr="009B1A93">
        <w:rPr>
          <w:rFonts w:ascii="Times New Roman" w:hAnsi="Times New Roman"/>
          <w:sz w:val="28"/>
          <w:szCs w:val="28"/>
        </w:rPr>
        <w:t xml:space="preserve"> деяте</w:t>
      </w:r>
      <w:r w:rsidR="00EE32E4" w:rsidRPr="009B1A93">
        <w:rPr>
          <w:rFonts w:ascii="Times New Roman" w:hAnsi="Times New Roman"/>
          <w:sz w:val="28"/>
          <w:szCs w:val="28"/>
        </w:rPr>
        <w:t>льность консультационного пункта</w:t>
      </w:r>
      <w:r w:rsidRPr="009B1A93">
        <w:rPr>
          <w:rFonts w:ascii="Times New Roman" w:hAnsi="Times New Roman"/>
          <w:sz w:val="28"/>
          <w:szCs w:val="28"/>
        </w:rPr>
        <w:t xml:space="preserve"> для родителей (законных представителей) несовершеннолетних об</w:t>
      </w:r>
      <w:r w:rsidR="00EE32E4" w:rsidRPr="009B1A93">
        <w:rPr>
          <w:rFonts w:ascii="Times New Roman" w:hAnsi="Times New Roman"/>
          <w:sz w:val="28"/>
          <w:szCs w:val="28"/>
        </w:rPr>
        <w:t>учающихся, не посещающих дошкольное образовательное учреждение</w:t>
      </w:r>
      <w:r w:rsidRPr="009B1A93">
        <w:rPr>
          <w:rFonts w:ascii="Times New Roman" w:hAnsi="Times New Roman"/>
          <w:sz w:val="28"/>
          <w:szCs w:val="28"/>
        </w:rPr>
        <w:t xml:space="preserve"> в</w:t>
      </w:r>
      <w:r w:rsidR="00EE32E4" w:rsidRPr="009B1A93">
        <w:rPr>
          <w:rFonts w:ascii="Times New Roman" w:hAnsi="Times New Roman"/>
          <w:sz w:val="28"/>
          <w:szCs w:val="28"/>
        </w:rPr>
        <w:t xml:space="preserve"> возрасте от 2-х месяцев до 7</w:t>
      </w:r>
      <w:r w:rsidRPr="009B1A93">
        <w:rPr>
          <w:rFonts w:ascii="Times New Roman" w:hAnsi="Times New Roman"/>
          <w:sz w:val="28"/>
          <w:szCs w:val="28"/>
        </w:rPr>
        <w:t xml:space="preserve"> лет без взимания платы.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DD1E92" w:rsidRPr="009B1A93">
        <w:rPr>
          <w:rFonts w:ascii="Times New Roman" w:hAnsi="Times New Roman"/>
          <w:b/>
          <w:sz w:val="28"/>
          <w:szCs w:val="28"/>
        </w:rPr>
        <w:t>Цель и задачи работы к</w:t>
      </w:r>
      <w:r>
        <w:rPr>
          <w:rFonts w:ascii="Times New Roman" w:hAnsi="Times New Roman"/>
          <w:b/>
          <w:sz w:val="28"/>
          <w:szCs w:val="28"/>
        </w:rPr>
        <w:t>онсультационного пункта</w:t>
      </w:r>
      <w:r w:rsidR="00DD1E92" w:rsidRPr="009B1A93">
        <w:rPr>
          <w:rFonts w:ascii="Times New Roman" w:hAnsi="Times New Roman"/>
          <w:b/>
          <w:sz w:val="28"/>
          <w:szCs w:val="28"/>
        </w:rPr>
        <w:t>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17515B">
        <w:rPr>
          <w:rFonts w:ascii="Times New Roman" w:hAnsi="Times New Roman"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 xml:space="preserve">Консультационный пункт создаётся с целью обеспечения доступности дошкольного </w:t>
      </w:r>
      <w:r w:rsidR="00971FCF" w:rsidRPr="009B1A93">
        <w:rPr>
          <w:rFonts w:ascii="Times New Roman" w:hAnsi="Times New Roman"/>
          <w:sz w:val="28"/>
          <w:szCs w:val="28"/>
        </w:rPr>
        <w:t>образования детям, не посещающих</w:t>
      </w:r>
      <w:r w:rsidR="00DD1E92" w:rsidRPr="009B1A93">
        <w:rPr>
          <w:rFonts w:ascii="Times New Roman" w:hAnsi="Times New Roman"/>
          <w:sz w:val="28"/>
          <w:szCs w:val="28"/>
        </w:rPr>
        <w:t xml:space="preserve"> дошкольное образовательное учреждение, единства и преемственности семейного и </w:t>
      </w:r>
      <w:r w:rsidR="00971FCF" w:rsidRPr="009B1A93">
        <w:rPr>
          <w:rFonts w:ascii="Times New Roman" w:hAnsi="Times New Roman"/>
          <w:sz w:val="28"/>
          <w:szCs w:val="28"/>
        </w:rPr>
        <w:t xml:space="preserve">дошкольного </w:t>
      </w:r>
      <w:r w:rsidR="00DD1E92" w:rsidRPr="009B1A93">
        <w:rPr>
          <w:rFonts w:ascii="Times New Roman" w:hAnsi="Times New Roman"/>
          <w:sz w:val="28"/>
          <w:szCs w:val="28"/>
        </w:rPr>
        <w:t>воспитания, повышения педагогической компетентности родителе</w:t>
      </w:r>
      <w:proofErr w:type="gramStart"/>
      <w:r w:rsidR="00DD1E92" w:rsidRPr="009B1A93">
        <w:rPr>
          <w:rFonts w:ascii="Times New Roman" w:hAnsi="Times New Roman"/>
          <w:sz w:val="28"/>
          <w:szCs w:val="28"/>
        </w:rPr>
        <w:t>й</w:t>
      </w:r>
      <w:r w:rsidR="00971FCF" w:rsidRPr="009B1A93">
        <w:rPr>
          <w:rFonts w:ascii="Times New Roman" w:hAnsi="Times New Roman"/>
          <w:sz w:val="28"/>
          <w:szCs w:val="28"/>
        </w:rPr>
        <w:t>(</w:t>
      </w:r>
      <w:proofErr w:type="gramEnd"/>
      <w:r w:rsidR="00971FCF" w:rsidRPr="009B1A93">
        <w:rPr>
          <w:rFonts w:ascii="Times New Roman" w:hAnsi="Times New Roman"/>
          <w:sz w:val="28"/>
          <w:szCs w:val="28"/>
        </w:rPr>
        <w:t xml:space="preserve">законных представителей)  </w:t>
      </w:r>
      <w:r w:rsidR="00DD1E92" w:rsidRPr="009B1A93">
        <w:rPr>
          <w:rFonts w:ascii="Times New Roman" w:hAnsi="Times New Roman"/>
          <w:sz w:val="28"/>
          <w:szCs w:val="28"/>
        </w:rPr>
        <w:t>, воспитывающих детей дошкольно</w:t>
      </w:r>
      <w:r w:rsidR="00971FCF" w:rsidRPr="009B1A93">
        <w:rPr>
          <w:rFonts w:ascii="Times New Roman" w:hAnsi="Times New Roman"/>
          <w:sz w:val="28"/>
          <w:szCs w:val="28"/>
        </w:rPr>
        <w:t>го возраста от 2-х месяцев до 7 лет , в том числе детей-инвалидов, детей с ОВЗ</w:t>
      </w:r>
      <w:r w:rsidR="00CB59AB" w:rsidRPr="009B1A93">
        <w:rPr>
          <w:rFonts w:ascii="Times New Roman" w:hAnsi="Times New Roman"/>
          <w:sz w:val="28"/>
          <w:szCs w:val="28"/>
        </w:rPr>
        <w:t>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="00DD1E92" w:rsidRPr="009B1A93">
        <w:rPr>
          <w:rFonts w:ascii="Times New Roman" w:hAnsi="Times New Roman"/>
          <w:sz w:val="28"/>
          <w:szCs w:val="28"/>
        </w:rPr>
        <w:t>Основные задачи к</w:t>
      </w:r>
      <w:r w:rsidR="00971FCF" w:rsidRPr="009B1A93">
        <w:rPr>
          <w:rFonts w:ascii="Times New Roman" w:hAnsi="Times New Roman"/>
          <w:sz w:val="28"/>
          <w:szCs w:val="28"/>
        </w:rPr>
        <w:t>онсультационного пункта</w:t>
      </w:r>
      <w:proofErr w:type="gramStart"/>
      <w:r w:rsidR="00971FCF" w:rsidRPr="009B1A93">
        <w:rPr>
          <w:rFonts w:ascii="Times New Roman" w:hAnsi="Times New Roman"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>:</w:t>
      </w:r>
      <w:proofErr w:type="gramEnd"/>
      <w:r w:rsidR="00DD1E92" w:rsidRPr="009B1A93">
        <w:rPr>
          <w:rFonts w:ascii="Times New Roman" w:hAnsi="Times New Roman"/>
          <w:sz w:val="28"/>
          <w:szCs w:val="28"/>
        </w:rPr>
        <w:t xml:space="preserve"> </w:t>
      </w:r>
    </w:p>
    <w:p w:rsidR="00DD1E92" w:rsidRPr="009B1A93" w:rsidRDefault="00DD1E92" w:rsidP="00007C13">
      <w:pPr>
        <w:pStyle w:val="1"/>
        <w:numPr>
          <w:ilvl w:val="0"/>
          <w:numId w:val="5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оказание консультативной помощи родителям (законным представителям) по различным вопросам воспитания, обучения и развития детей раннего и дошкольного возраста;</w:t>
      </w:r>
    </w:p>
    <w:p w:rsidR="00DD1E92" w:rsidRPr="009B1A93" w:rsidRDefault="00DD1E92" w:rsidP="00007C13">
      <w:pPr>
        <w:pStyle w:val="1"/>
        <w:numPr>
          <w:ilvl w:val="0"/>
          <w:numId w:val="5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выявление уровня развития детей дошкольного возраста, необходимого для оказания грамотной консультативной помощи;</w:t>
      </w:r>
    </w:p>
    <w:p w:rsidR="00DD1E92" w:rsidRPr="009B1A93" w:rsidRDefault="00DD1E92" w:rsidP="00007C13">
      <w:pPr>
        <w:pStyle w:val="1"/>
        <w:numPr>
          <w:ilvl w:val="0"/>
          <w:numId w:val="5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информирование родителей (законных представителей) об учреждениях системы образования, где могут оказать квалифицированную помощь ребёнку в соответствии с его индивидуальными особенностями.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DD1E92" w:rsidRPr="009B1A93">
        <w:rPr>
          <w:rFonts w:ascii="Times New Roman" w:hAnsi="Times New Roman"/>
          <w:b/>
          <w:sz w:val="28"/>
          <w:szCs w:val="28"/>
        </w:rPr>
        <w:t xml:space="preserve">Функции: </w:t>
      </w:r>
    </w:p>
    <w:p w:rsidR="00DD1E92" w:rsidRPr="009B1A93" w:rsidRDefault="00DD1E92" w:rsidP="00007C13">
      <w:pPr>
        <w:pStyle w:val="1"/>
        <w:numPr>
          <w:ilvl w:val="0"/>
          <w:numId w:val="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Аналитическая:</w:t>
      </w:r>
    </w:p>
    <w:p w:rsidR="00DD1E92" w:rsidRPr="009B1A93" w:rsidRDefault="00DD1E92" w:rsidP="00007C13">
      <w:pPr>
        <w:pStyle w:val="1"/>
        <w:numPr>
          <w:ilvl w:val="0"/>
          <w:numId w:val="6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сбор и обработка информации о детях дошкольного возраста, не посещающих дошкольное образование учреждение, выявление запроса родителей этих детей на образовательные услуги;</w:t>
      </w:r>
    </w:p>
    <w:p w:rsidR="00DD1E92" w:rsidRPr="009B1A93" w:rsidRDefault="00DD1E92" w:rsidP="00007C13">
      <w:pPr>
        <w:pStyle w:val="1"/>
        <w:numPr>
          <w:ilvl w:val="0"/>
          <w:numId w:val="6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анализ проблем оказание помощи детям, не посещающим детский сад.</w:t>
      </w:r>
    </w:p>
    <w:p w:rsidR="00DD1E92" w:rsidRPr="009B1A93" w:rsidRDefault="00DD1E92" w:rsidP="00007C13">
      <w:pPr>
        <w:pStyle w:val="1"/>
        <w:numPr>
          <w:ilvl w:val="0"/>
          <w:numId w:val="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Методическая:</w:t>
      </w:r>
    </w:p>
    <w:p w:rsidR="00DD1E92" w:rsidRPr="009B1A93" w:rsidRDefault="00DD1E92" w:rsidP="00007C13">
      <w:pPr>
        <w:pStyle w:val="1"/>
        <w:numPr>
          <w:ilvl w:val="0"/>
          <w:numId w:val="7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 xml:space="preserve">организация разработки методического </w:t>
      </w:r>
      <w:r w:rsidR="00CB59AB" w:rsidRPr="009B1A93">
        <w:rPr>
          <w:rFonts w:ascii="Times New Roman" w:hAnsi="Times New Roman"/>
          <w:sz w:val="28"/>
          <w:szCs w:val="28"/>
        </w:rPr>
        <w:t>обеспечения работы консультатив</w:t>
      </w:r>
      <w:r w:rsidRPr="009B1A93">
        <w:rPr>
          <w:rFonts w:ascii="Times New Roman" w:hAnsi="Times New Roman"/>
          <w:sz w:val="28"/>
          <w:szCs w:val="28"/>
        </w:rPr>
        <w:t>ного пункта</w:t>
      </w:r>
      <w:proofErr w:type="gramStart"/>
      <w:r w:rsidR="00971FCF" w:rsidRPr="009B1A93">
        <w:rPr>
          <w:rFonts w:ascii="Times New Roman" w:hAnsi="Times New Roman"/>
          <w:sz w:val="28"/>
          <w:szCs w:val="28"/>
        </w:rPr>
        <w:t xml:space="preserve"> </w:t>
      </w:r>
      <w:r w:rsidRPr="009B1A93">
        <w:rPr>
          <w:rFonts w:ascii="Times New Roman" w:hAnsi="Times New Roman"/>
          <w:sz w:val="28"/>
          <w:szCs w:val="28"/>
        </w:rPr>
        <w:t>.</w:t>
      </w:r>
      <w:proofErr w:type="gramEnd"/>
    </w:p>
    <w:p w:rsidR="00DD1E92" w:rsidRPr="009B1A93" w:rsidRDefault="00DD1E92" w:rsidP="00007C13">
      <w:pPr>
        <w:pStyle w:val="1"/>
        <w:numPr>
          <w:ilvl w:val="0"/>
          <w:numId w:val="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Консультативная:</w:t>
      </w:r>
    </w:p>
    <w:p w:rsidR="00DD1E92" w:rsidRPr="009B1A93" w:rsidRDefault="00DD1E92" w:rsidP="00007C13">
      <w:pPr>
        <w:pStyle w:val="1"/>
        <w:numPr>
          <w:ilvl w:val="0"/>
          <w:numId w:val="7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 xml:space="preserve">проведение с родителями </w:t>
      </w:r>
      <w:r w:rsidR="00CB59AB" w:rsidRPr="009B1A93">
        <w:rPr>
          <w:rFonts w:ascii="Times New Roman" w:hAnsi="Times New Roman"/>
          <w:sz w:val="28"/>
          <w:szCs w:val="28"/>
        </w:rPr>
        <w:t xml:space="preserve">(законными представителями) </w:t>
      </w:r>
      <w:r w:rsidRPr="009B1A93">
        <w:rPr>
          <w:rFonts w:ascii="Times New Roman" w:hAnsi="Times New Roman"/>
          <w:sz w:val="28"/>
          <w:szCs w:val="28"/>
        </w:rPr>
        <w:t>индивидуальных (групповых) консультаций по обозначенным ими проблемам;</w:t>
      </w:r>
    </w:p>
    <w:p w:rsidR="00DD1E92" w:rsidRPr="009B1A93" w:rsidRDefault="00DD1E92" w:rsidP="00007C13">
      <w:pPr>
        <w:pStyle w:val="1"/>
        <w:numPr>
          <w:ilvl w:val="0"/>
          <w:numId w:val="7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lastRenderedPageBreak/>
        <w:t>обучение родителей</w:t>
      </w:r>
      <w:r w:rsidR="00CB59AB" w:rsidRPr="009B1A93"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9B1A93">
        <w:rPr>
          <w:rFonts w:ascii="Times New Roman" w:hAnsi="Times New Roman"/>
          <w:sz w:val="28"/>
          <w:szCs w:val="28"/>
        </w:rPr>
        <w:t xml:space="preserve"> методам конструктивного взаимодействия с ребёнком для решения заявленной проблемы.</w:t>
      </w:r>
    </w:p>
    <w:p w:rsidR="00DD1E92" w:rsidRPr="009B1A93" w:rsidRDefault="00DD1E92" w:rsidP="00007C13">
      <w:pPr>
        <w:pStyle w:val="1"/>
        <w:numPr>
          <w:ilvl w:val="0"/>
          <w:numId w:val="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Диагностическая:</w:t>
      </w:r>
    </w:p>
    <w:p w:rsidR="00DD1E92" w:rsidRPr="009B1A93" w:rsidRDefault="00DD1E92" w:rsidP="00007C13">
      <w:pPr>
        <w:pStyle w:val="1"/>
        <w:numPr>
          <w:ilvl w:val="0"/>
          <w:numId w:val="8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проведение диагностических исследований развития ребёнка для оказания грамотной консультативной помощи;</w:t>
      </w:r>
    </w:p>
    <w:p w:rsidR="00DD1E92" w:rsidRPr="009B1A93" w:rsidRDefault="00DD1E92" w:rsidP="00007C13">
      <w:pPr>
        <w:pStyle w:val="1"/>
        <w:numPr>
          <w:ilvl w:val="0"/>
          <w:numId w:val="8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диагностика семейных взаимоотношений, выявление скрытых проблем, определение путей их решения;</w:t>
      </w:r>
    </w:p>
    <w:p w:rsidR="00DD1E92" w:rsidRPr="009B1A93" w:rsidRDefault="00DD1E92" w:rsidP="00007C13">
      <w:pPr>
        <w:pStyle w:val="1"/>
        <w:numPr>
          <w:ilvl w:val="0"/>
          <w:numId w:val="8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составление рекомендаций по коррекции и развитию ребёнка на основе результатов диагностического исследования.</w:t>
      </w:r>
    </w:p>
    <w:p w:rsidR="00DD1E92" w:rsidRPr="009B1A93" w:rsidRDefault="00DD1E92" w:rsidP="00007C13">
      <w:pPr>
        <w:pStyle w:val="1"/>
        <w:numPr>
          <w:ilvl w:val="0"/>
          <w:numId w:val="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Координационно-организационная:</w:t>
      </w:r>
    </w:p>
    <w:p w:rsidR="00DD1E92" w:rsidRPr="009B1A93" w:rsidRDefault="00DD1E92" w:rsidP="00007C13">
      <w:pPr>
        <w:pStyle w:val="1"/>
        <w:numPr>
          <w:ilvl w:val="0"/>
          <w:numId w:val="9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организация работы по оказанию помощи семье ребёнка, не посещающего детский сад, педагогами учреждения;</w:t>
      </w:r>
    </w:p>
    <w:p w:rsidR="00971FCF" w:rsidRPr="009B1A93" w:rsidRDefault="00971FCF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 xml:space="preserve">              -     </w:t>
      </w:r>
      <w:r w:rsidR="00DD1E92" w:rsidRPr="009B1A93">
        <w:rPr>
          <w:rFonts w:ascii="Times New Roman" w:hAnsi="Times New Roman"/>
          <w:sz w:val="28"/>
          <w:szCs w:val="28"/>
        </w:rPr>
        <w:t>доведение до сведения родителей</w:t>
      </w:r>
      <w:r w:rsidR="00CB59AB" w:rsidRPr="009B1A93"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="00DD1E92" w:rsidRPr="009B1A93">
        <w:rPr>
          <w:rFonts w:ascii="Times New Roman" w:hAnsi="Times New Roman"/>
          <w:sz w:val="28"/>
          <w:szCs w:val="28"/>
        </w:rPr>
        <w:t xml:space="preserve"> </w:t>
      </w:r>
      <w:r w:rsidR="00CB59AB" w:rsidRPr="009B1A93">
        <w:rPr>
          <w:rFonts w:ascii="Times New Roman" w:hAnsi="Times New Roman"/>
          <w:sz w:val="28"/>
          <w:szCs w:val="28"/>
        </w:rPr>
        <w:t xml:space="preserve">       </w:t>
      </w:r>
      <w:r w:rsidR="00DD1E92" w:rsidRPr="009B1A93">
        <w:rPr>
          <w:rFonts w:ascii="Times New Roman" w:hAnsi="Times New Roman"/>
          <w:sz w:val="28"/>
          <w:szCs w:val="28"/>
        </w:rPr>
        <w:t xml:space="preserve">информации о возможности </w:t>
      </w:r>
      <w:r w:rsidRPr="009B1A93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DD1E92" w:rsidRPr="009B1A93">
        <w:rPr>
          <w:rFonts w:ascii="Times New Roman" w:hAnsi="Times New Roman"/>
          <w:sz w:val="28"/>
          <w:szCs w:val="28"/>
        </w:rPr>
        <w:t>пол</w:t>
      </w:r>
      <w:r w:rsidRPr="009B1A93">
        <w:rPr>
          <w:rFonts w:ascii="Times New Roman" w:hAnsi="Times New Roman"/>
          <w:sz w:val="28"/>
          <w:szCs w:val="28"/>
        </w:rPr>
        <w:t>учения медицинской</w:t>
      </w:r>
      <w:r w:rsidR="00DD1E92" w:rsidRPr="009B1A93">
        <w:rPr>
          <w:rFonts w:ascii="Times New Roman" w:hAnsi="Times New Roman"/>
          <w:sz w:val="28"/>
          <w:szCs w:val="28"/>
        </w:rPr>
        <w:t>, психологической видов пом</w:t>
      </w:r>
      <w:r w:rsidRPr="009B1A93">
        <w:rPr>
          <w:rFonts w:ascii="Times New Roman" w:hAnsi="Times New Roman"/>
          <w:sz w:val="28"/>
          <w:szCs w:val="28"/>
        </w:rPr>
        <w:t xml:space="preserve">ощи в других учреждениях </w:t>
      </w:r>
      <w:r w:rsidR="00CB59AB" w:rsidRPr="009B1A93">
        <w:rPr>
          <w:rFonts w:ascii="Times New Roman" w:hAnsi="Times New Roman"/>
          <w:sz w:val="28"/>
          <w:szCs w:val="28"/>
        </w:rPr>
        <w:t>района, области.</w:t>
      </w:r>
    </w:p>
    <w:p w:rsidR="00971FCF" w:rsidRPr="009B1A93" w:rsidRDefault="00971FCF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D1E92" w:rsidRPr="009B1A93" w:rsidRDefault="00DD1E92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B1A93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17515B">
        <w:rPr>
          <w:rFonts w:ascii="Times New Roman" w:hAnsi="Times New Roman"/>
          <w:b/>
          <w:sz w:val="28"/>
          <w:szCs w:val="28"/>
          <w:lang w:eastAsia="ru-RU"/>
        </w:rPr>
        <w:t xml:space="preserve">. Документация консультационного </w:t>
      </w:r>
      <w:r w:rsidRPr="009B1A93">
        <w:rPr>
          <w:rFonts w:ascii="Times New Roman" w:hAnsi="Times New Roman"/>
          <w:b/>
          <w:sz w:val="28"/>
          <w:szCs w:val="28"/>
          <w:lang w:eastAsia="ru-RU"/>
        </w:rPr>
        <w:t>пункта</w:t>
      </w:r>
    </w:p>
    <w:p w:rsidR="00DD1E92" w:rsidRPr="009B1A93" w:rsidRDefault="00DD1E92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1A93">
        <w:rPr>
          <w:rFonts w:ascii="Times New Roman" w:hAnsi="Times New Roman"/>
          <w:sz w:val="28"/>
          <w:szCs w:val="28"/>
          <w:lang w:eastAsia="ru-RU"/>
        </w:rPr>
        <w:t>4.1. Веден</w:t>
      </w:r>
      <w:r w:rsidR="0017515B">
        <w:rPr>
          <w:rFonts w:ascii="Times New Roman" w:hAnsi="Times New Roman"/>
          <w:sz w:val="28"/>
          <w:szCs w:val="28"/>
          <w:lang w:eastAsia="ru-RU"/>
        </w:rPr>
        <w:t>ие документации консультационного</w:t>
      </w:r>
      <w:r w:rsidRPr="009B1A93">
        <w:rPr>
          <w:rFonts w:ascii="Times New Roman" w:hAnsi="Times New Roman"/>
          <w:sz w:val="28"/>
          <w:szCs w:val="28"/>
          <w:lang w:eastAsia="ru-RU"/>
        </w:rPr>
        <w:t xml:space="preserve"> пункта выделяется в отдельное делопроизводство.</w:t>
      </w:r>
    </w:p>
    <w:p w:rsidR="00DD1E92" w:rsidRPr="009B1A93" w:rsidRDefault="00DD1E92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1A93">
        <w:rPr>
          <w:rFonts w:ascii="Times New Roman" w:hAnsi="Times New Roman"/>
          <w:sz w:val="28"/>
          <w:szCs w:val="28"/>
          <w:lang w:eastAsia="ru-RU"/>
        </w:rPr>
        <w:t xml:space="preserve">4.2. Перечень документации </w:t>
      </w:r>
      <w:r w:rsidR="0017515B">
        <w:rPr>
          <w:rFonts w:ascii="Times New Roman" w:hAnsi="Times New Roman"/>
          <w:sz w:val="28"/>
          <w:szCs w:val="28"/>
          <w:lang w:eastAsia="ru-RU"/>
        </w:rPr>
        <w:t>консультационного</w:t>
      </w:r>
      <w:r w:rsidR="0017515B" w:rsidRPr="009B1A9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B1A93">
        <w:rPr>
          <w:rFonts w:ascii="Times New Roman" w:hAnsi="Times New Roman"/>
          <w:sz w:val="28"/>
          <w:szCs w:val="28"/>
          <w:lang w:eastAsia="ru-RU"/>
        </w:rPr>
        <w:t>пункта:</w:t>
      </w:r>
    </w:p>
    <w:p w:rsidR="00DD1E92" w:rsidRPr="009B1A93" w:rsidRDefault="00DD1E92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1A93">
        <w:rPr>
          <w:rFonts w:ascii="Times New Roman" w:hAnsi="Times New Roman"/>
          <w:sz w:val="28"/>
          <w:szCs w:val="28"/>
          <w:lang w:eastAsia="ru-RU"/>
        </w:rPr>
        <w:t>– план проведения образовательной дея</w:t>
      </w:r>
      <w:r w:rsidR="009B1A93">
        <w:rPr>
          <w:rFonts w:ascii="Times New Roman" w:hAnsi="Times New Roman"/>
          <w:sz w:val="28"/>
          <w:szCs w:val="28"/>
          <w:lang w:eastAsia="ru-RU"/>
        </w:rPr>
        <w:t xml:space="preserve">тельности с детьми и родителями </w:t>
      </w:r>
      <w:r w:rsidRPr="009B1A93">
        <w:rPr>
          <w:rFonts w:ascii="Times New Roman" w:hAnsi="Times New Roman"/>
          <w:sz w:val="28"/>
          <w:szCs w:val="28"/>
          <w:lang w:eastAsia="ru-RU"/>
        </w:rPr>
        <w:t>(законными представителями), который разрабатывается специалистами ДОУ на учебный год и утверждается его руководителем. В теч</w:t>
      </w:r>
      <w:r w:rsidR="00CB59AB" w:rsidRPr="009B1A93">
        <w:rPr>
          <w:rFonts w:ascii="Times New Roman" w:hAnsi="Times New Roman"/>
          <w:sz w:val="28"/>
          <w:szCs w:val="28"/>
          <w:lang w:eastAsia="ru-RU"/>
        </w:rPr>
        <w:t>ение учебного года по запросу</w:t>
      </w:r>
      <w:r w:rsidRPr="009B1A93">
        <w:rPr>
          <w:rFonts w:ascii="Times New Roman" w:hAnsi="Times New Roman"/>
          <w:sz w:val="28"/>
          <w:szCs w:val="28"/>
          <w:lang w:eastAsia="ru-RU"/>
        </w:rPr>
        <w:t xml:space="preserve"> родителей (законных представителей) в документ могут вноситься изменения;</w:t>
      </w:r>
    </w:p>
    <w:p w:rsidR="00DD1E92" w:rsidRPr="009B1A93" w:rsidRDefault="00DD1E92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1A93">
        <w:rPr>
          <w:rFonts w:ascii="Times New Roman" w:hAnsi="Times New Roman"/>
          <w:sz w:val="28"/>
          <w:szCs w:val="28"/>
          <w:lang w:eastAsia="ru-RU"/>
        </w:rPr>
        <w:t>– годовой отчет о результативности работы;</w:t>
      </w:r>
    </w:p>
    <w:p w:rsidR="00DD1E92" w:rsidRPr="009B1A93" w:rsidRDefault="00DD1E92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1A93">
        <w:rPr>
          <w:rFonts w:ascii="Times New Roman" w:hAnsi="Times New Roman"/>
          <w:sz w:val="28"/>
          <w:szCs w:val="28"/>
          <w:lang w:eastAsia="ru-RU"/>
        </w:rPr>
        <w:t xml:space="preserve">– журнал работы консультативного </w:t>
      </w:r>
      <w:r w:rsidR="009B1A93">
        <w:rPr>
          <w:rFonts w:ascii="Times New Roman" w:hAnsi="Times New Roman"/>
          <w:sz w:val="28"/>
          <w:szCs w:val="28"/>
          <w:lang w:eastAsia="ru-RU"/>
        </w:rPr>
        <w:t xml:space="preserve">пункта, который ведется старшим </w:t>
      </w:r>
      <w:r w:rsidRPr="009B1A93">
        <w:rPr>
          <w:rFonts w:ascii="Times New Roman" w:hAnsi="Times New Roman"/>
          <w:sz w:val="28"/>
          <w:szCs w:val="28"/>
          <w:lang w:eastAsia="ru-RU"/>
        </w:rPr>
        <w:t>воспитателем;</w:t>
      </w:r>
    </w:p>
    <w:p w:rsidR="00DD1E92" w:rsidRPr="009B1A93" w:rsidRDefault="00DD1E92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1A93">
        <w:rPr>
          <w:rFonts w:ascii="Times New Roman" w:hAnsi="Times New Roman"/>
          <w:sz w:val="28"/>
          <w:szCs w:val="28"/>
          <w:lang w:eastAsia="ru-RU"/>
        </w:rPr>
        <w:t>– журнал посещаемости консультаций, мастер-классов, тренингов;</w:t>
      </w:r>
    </w:p>
    <w:p w:rsidR="00DD1E92" w:rsidRPr="009B1A93" w:rsidRDefault="00DD1E92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1A93">
        <w:rPr>
          <w:rFonts w:ascii="Times New Roman" w:hAnsi="Times New Roman"/>
          <w:sz w:val="28"/>
          <w:szCs w:val="28"/>
          <w:lang w:eastAsia="ru-RU"/>
        </w:rPr>
        <w:t xml:space="preserve">– график работы </w:t>
      </w:r>
      <w:r w:rsidR="0017515B">
        <w:rPr>
          <w:rFonts w:ascii="Times New Roman" w:hAnsi="Times New Roman"/>
          <w:sz w:val="28"/>
          <w:szCs w:val="28"/>
          <w:lang w:eastAsia="ru-RU"/>
        </w:rPr>
        <w:t>консультационного</w:t>
      </w:r>
      <w:r w:rsidR="0017515B" w:rsidRPr="009B1A9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B1A93">
        <w:rPr>
          <w:rFonts w:ascii="Times New Roman" w:hAnsi="Times New Roman"/>
          <w:sz w:val="28"/>
          <w:szCs w:val="28"/>
          <w:lang w:eastAsia="ru-RU"/>
        </w:rPr>
        <w:t>пункта;</w:t>
      </w:r>
    </w:p>
    <w:p w:rsidR="00DD1E92" w:rsidRPr="009B1A93" w:rsidRDefault="00DD1E92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1A93">
        <w:rPr>
          <w:rFonts w:ascii="Times New Roman" w:hAnsi="Times New Roman"/>
          <w:sz w:val="28"/>
          <w:szCs w:val="28"/>
          <w:lang w:eastAsia="ru-RU"/>
        </w:rPr>
        <w:t>– банк данных детей, не охваченным дошкольным образованием.</w:t>
      </w:r>
    </w:p>
    <w:p w:rsidR="00DD1E92" w:rsidRPr="009B1A93" w:rsidRDefault="00DD1E92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</w:p>
    <w:p w:rsidR="00DD1E92" w:rsidRPr="009B1A93" w:rsidRDefault="00CB59AB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b/>
          <w:sz w:val="28"/>
          <w:szCs w:val="28"/>
        </w:rPr>
        <w:t>5.</w:t>
      </w:r>
      <w:r w:rsidR="00DD1E92" w:rsidRPr="009B1A93">
        <w:rPr>
          <w:rFonts w:ascii="Times New Roman" w:hAnsi="Times New Roman"/>
          <w:b/>
          <w:sz w:val="28"/>
          <w:szCs w:val="28"/>
        </w:rPr>
        <w:t>Организация деятельности консультационного пункта.</w:t>
      </w:r>
    </w:p>
    <w:p w:rsidR="00DD1E92" w:rsidRPr="009B1A93" w:rsidRDefault="00CB59AB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5.1</w:t>
      </w:r>
      <w:r w:rsidR="00DD1E92" w:rsidRPr="009B1A93">
        <w:rPr>
          <w:rFonts w:ascii="Times New Roman" w:hAnsi="Times New Roman"/>
          <w:sz w:val="28"/>
          <w:szCs w:val="28"/>
        </w:rPr>
        <w:t xml:space="preserve"> Рук</w:t>
      </w:r>
      <w:r w:rsidR="009B1A93" w:rsidRPr="009B1A93">
        <w:rPr>
          <w:rFonts w:ascii="Times New Roman" w:hAnsi="Times New Roman"/>
          <w:sz w:val="28"/>
          <w:szCs w:val="28"/>
        </w:rPr>
        <w:t>оводство осуществляет заведующая</w:t>
      </w:r>
      <w:r w:rsidR="00DD1E92" w:rsidRPr="009B1A93">
        <w:rPr>
          <w:rFonts w:ascii="Times New Roman" w:hAnsi="Times New Roman"/>
          <w:sz w:val="28"/>
          <w:szCs w:val="28"/>
        </w:rPr>
        <w:t xml:space="preserve"> дошкольным образовательным учреждением. Обязанности по выполнению заявок родителей (законных представителей) возлагаются на штатных работников детского сада приказом руководителя детского сада. В зависимости от кадрового обеспечения, запросов родителей педагогический состав консультационного центра может меняться.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</w:t>
      </w:r>
      <w:r w:rsidR="00DD1E92" w:rsidRPr="009B1A93">
        <w:rPr>
          <w:rFonts w:ascii="Times New Roman" w:hAnsi="Times New Roman"/>
          <w:sz w:val="28"/>
          <w:szCs w:val="28"/>
        </w:rPr>
        <w:t>Организация психолого-педагогической помощи родителям (законным представи</w:t>
      </w:r>
      <w:r w:rsidR="00CB59AB" w:rsidRPr="009B1A93">
        <w:rPr>
          <w:rFonts w:ascii="Times New Roman" w:hAnsi="Times New Roman"/>
          <w:sz w:val="28"/>
          <w:szCs w:val="28"/>
        </w:rPr>
        <w:t>телям) в консультационном</w:t>
      </w:r>
      <w:r w:rsidR="0017515B">
        <w:rPr>
          <w:rFonts w:ascii="Times New Roman" w:hAnsi="Times New Roman"/>
          <w:sz w:val="28"/>
          <w:szCs w:val="28"/>
        </w:rPr>
        <w:t xml:space="preserve"> пункте</w:t>
      </w:r>
      <w:r w:rsidR="00DD1E92" w:rsidRPr="009B1A93">
        <w:rPr>
          <w:rFonts w:ascii="Times New Roman" w:hAnsi="Times New Roman"/>
          <w:sz w:val="28"/>
          <w:szCs w:val="28"/>
        </w:rPr>
        <w:t xml:space="preserve"> строится на основе интеграции деятельности специалистов:</w:t>
      </w:r>
      <w:r w:rsidR="003F5953" w:rsidRPr="009B1A93">
        <w:rPr>
          <w:rFonts w:ascii="Times New Roman" w:hAnsi="Times New Roman"/>
          <w:sz w:val="28"/>
          <w:szCs w:val="28"/>
        </w:rPr>
        <w:t xml:space="preserve"> заведующей, </w:t>
      </w:r>
      <w:r w:rsidR="00DD1E92" w:rsidRPr="009B1A93">
        <w:rPr>
          <w:rFonts w:ascii="Times New Roman" w:hAnsi="Times New Roman"/>
          <w:sz w:val="28"/>
          <w:szCs w:val="28"/>
        </w:rPr>
        <w:t xml:space="preserve"> воспитателя, педагога-психолога, учител</w:t>
      </w:r>
      <w:r w:rsidR="003F5953" w:rsidRPr="009B1A93">
        <w:rPr>
          <w:rFonts w:ascii="Times New Roman" w:hAnsi="Times New Roman"/>
          <w:sz w:val="28"/>
          <w:szCs w:val="28"/>
        </w:rPr>
        <w:t xml:space="preserve">я-логопеда, старшего воспитателя, музыкального руководителя, </w:t>
      </w:r>
      <w:r w:rsidR="003F5953" w:rsidRPr="009B1A93">
        <w:rPr>
          <w:rFonts w:ascii="Times New Roman" w:hAnsi="Times New Roman"/>
          <w:sz w:val="28"/>
          <w:szCs w:val="28"/>
        </w:rPr>
        <w:lastRenderedPageBreak/>
        <w:t>инструктора по физической культуре</w:t>
      </w:r>
      <w:proofErr w:type="gramStart"/>
      <w:r w:rsidR="003F5953" w:rsidRPr="009B1A93">
        <w:rPr>
          <w:rFonts w:ascii="Times New Roman" w:hAnsi="Times New Roman"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>.</w:t>
      </w:r>
      <w:proofErr w:type="gramEnd"/>
      <w:r w:rsidR="00DD1E92" w:rsidRPr="009B1A93">
        <w:rPr>
          <w:rFonts w:ascii="Times New Roman" w:hAnsi="Times New Roman"/>
          <w:sz w:val="28"/>
          <w:szCs w:val="28"/>
        </w:rPr>
        <w:t xml:space="preserve"> Консультирование родителей (законных представителей) может проводиться одним или несколькими специалистами одновременно.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</w:t>
      </w:r>
      <w:r w:rsidR="00DD1E92" w:rsidRPr="009B1A93">
        <w:rPr>
          <w:rFonts w:ascii="Times New Roman" w:hAnsi="Times New Roman"/>
          <w:sz w:val="28"/>
          <w:szCs w:val="28"/>
        </w:rPr>
        <w:t>Специалисты дают рекомендации родителя</w:t>
      </w:r>
      <w:r w:rsidR="003F5953" w:rsidRPr="009B1A93">
        <w:rPr>
          <w:rFonts w:ascii="Times New Roman" w:hAnsi="Times New Roman"/>
          <w:sz w:val="28"/>
          <w:szCs w:val="28"/>
        </w:rPr>
        <w:t>м (законным представителя</w:t>
      </w:r>
      <w:r w:rsidR="00DD1E92" w:rsidRPr="009B1A93">
        <w:rPr>
          <w:rFonts w:ascii="Times New Roman" w:hAnsi="Times New Roman"/>
          <w:sz w:val="28"/>
          <w:szCs w:val="28"/>
        </w:rPr>
        <w:t>м</w:t>
      </w:r>
      <w:r w:rsidR="003F5953" w:rsidRPr="009B1A93">
        <w:rPr>
          <w:rFonts w:ascii="Times New Roman" w:hAnsi="Times New Roman"/>
          <w:sz w:val="28"/>
          <w:szCs w:val="28"/>
        </w:rPr>
        <w:t>)</w:t>
      </w:r>
      <w:r w:rsidR="00DD1E92" w:rsidRPr="009B1A93">
        <w:rPr>
          <w:rFonts w:ascii="Times New Roman" w:hAnsi="Times New Roman"/>
          <w:sz w:val="28"/>
          <w:szCs w:val="28"/>
        </w:rPr>
        <w:t xml:space="preserve"> и консультируют их в пределах своей компетенции.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</w:t>
      </w:r>
      <w:proofErr w:type="gramStart"/>
      <w:r w:rsidR="00DD1E92" w:rsidRPr="009B1A93">
        <w:rPr>
          <w:rFonts w:ascii="Times New Roman" w:hAnsi="Times New Roman"/>
          <w:sz w:val="28"/>
          <w:szCs w:val="28"/>
        </w:rPr>
        <w:t>Е</w:t>
      </w:r>
      <w:proofErr w:type="gramEnd"/>
      <w:r w:rsidR="00DD1E92" w:rsidRPr="009B1A93">
        <w:rPr>
          <w:rFonts w:ascii="Times New Roman" w:hAnsi="Times New Roman"/>
          <w:sz w:val="28"/>
          <w:szCs w:val="28"/>
        </w:rPr>
        <w:t>сли клиент затрудняется в выборе специалиста, ему помогает старший воспитатель, который выявляет возникшую проблему и направляет к консультанту.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="00DD1E92" w:rsidRPr="009B1A93">
        <w:rPr>
          <w:rFonts w:ascii="Times New Roman" w:hAnsi="Times New Roman"/>
          <w:sz w:val="28"/>
          <w:szCs w:val="28"/>
        </w:rPr>
        <w:t>Работа с родителями (законными представителями) и детьми в консультационном пункте проводится в различных формах: индивидуальной, подгрупповой. Индивидуальная работа с детьми организуется в присутствии родителей (законных представителей).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</w:t>
      </w:r>
      <w:proofErr w:type="gramStart"/>
      <w:r w:rsidR="0017515B">
        <w:rPr>
          <w:rFonts w:ascii="Times New Roman" w:hAnsi="Times New Roman"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>В</w:t>
      </w:r>
      <w:proofErr w:type="gramEnd"/>
      <w:r w:rsidR="00DD1E92" w:rsidRPr="009B1A93">
        <w:rPr>
          <w:rFonts w:ascii="Times New Roman" w:hAnsi="Times New Roman"/>
          <w:sz w:val="28"/>
          <w:szCs w:val="28"/>
        </w:rPr>
        <w:t xml:space="preserve"> консультационном пункте можно получить консультации по вопросам воспитания, обучения, ра</w:t>
      </w:r>
      <w:r w:rsidR="003F5953" w:rsidRPr="009B1A93">
        <w:rPr>
          <w:rFonts w:ascii="Times New Roman" w:hAnsi="Times New Roman"/>
          <w:sz w:val="28"/>
          <w:szCs w:val="28"/>
        </w:rPr>
        <w:t>звития детей от 2-х месяцев до 7</w:t>
      </w:r>
      <w:r w:rsidR="00DD1E92" w:rsidRPr="009B1A93">
        <w:rPr>
          <w:rFonts w:ascii="Times New Roman" w:hAnsi="Times New Roman"/>
          <w:sz w:val="28"/>
          <w:szCs w:val="28"/>
        </w:rPr>
        <w:t xml:space="preserve"> лет. Родителям </w:t>
      </w:r>
      <w:r w:rsidR="003F5953" w:rsidRPr="009B1A93">
        <w:rPr>
          <w:rFonts w:ascii="Times New Roman" w:hAnsi="Times New Roman"/>
          <w:sz w:val="28"/>
          <w:szCs w:val="28"/>
        </w:rPr>
        <w:t xml:space="preserve">(законным представителям) </w:t>
      </w:r>
      <w:r w:rsidR="00DD1E92" w:rsidRPr="009B1A93">
        <w:rPr>
          <w:rFonts w:ascii="Times New Roman" w:hAnsi="Times New Roman"/>
          <w:sz w:val="28"/>
          <w:szCs w:val="28"/>
        </w:rPr>
        <w:t>оказывается помощь в индивидуальном подборе игр, занятий, видов деятельности, в наибольшей степени способствующих развитию ребёнка.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</w:t>
      </w:r>
      <w:r w:rsidR="0017515B">
        <w:rPr>
          <w:rFonts w:ascii="Times New Roman" w:hAnsi="Times New Roman"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>За получение услуг в консультационном пункте плата с родителей</w:t>
      </w:r>
      <w:r w:rsidR="003F5953" w:rsidRPr="009B1A93">
        <w:rPr>
          <w:rFonts w:ascii="Times New Roman" w:hAnsi="Times New Roman"/>
          <w:sz w:val="28"/>
          <w:szCs w:val="28"/>
        </w:rPr>
        <w:t xml:space="preserve"> (законных представителей</w:t>
      </w:r>
      <w:proofErr w:type="gramStart"/>
      <w:r w:rsidR="00DD1E92" w:rsidRPr="009B1A93">
        <w:rPr>
          <w:rFonts w:ascii="Times New Roman" w:hAnsi="Times New Roman"/>
          <w:sz w:val="28"/>
          <w:szCs w:val="28"/>
        </w:rPr>
        <w:t xml:space="preserve"> </w:t>
      </w:r>
      <w:r w:rsidR="003F5953" w:rsidRPr="009B1A93">
        <w:rPr>
          <w:rFonts w:ascii="Times New Roman" w:hAnsi="Times New Roman"/>
          <w:sz w:val="28"/>
          <w:szCs w:val="28"/>
        </w:rPr>
        <w:t>)</w:t>
      </w:r>
      <w:proofErr w:type="gramEnd"/>
      <w:r w:rsidR="003F5953" w:rsidRPr="009B1A93">
        <w:rPr>
          <w:rFonts w:ascii="Times New Roman" w:hAnsi="Times New Roman"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>не взимается.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="0017515B">
        <w:rPr>
          <w:rFonts w:ascii="Times New Roman" w:hAnsi="Times New Roman"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 xml:space="preserve">Приём родителей </w:t>
      </w:r>
      <w:r w:rsidR="003F5953" w:rsidRPr="009B1A93">
        <w:rPr>
          <w:rFonts w:ascii="Times New Roman" w:hAnsi="Times New Roman"/>
          <w:sz w:val="28"/>
          <w:szCs w:val="28"/>
        </w:rPr>
        <w:t xml:space="preserve">(законных представителей) </w:t>
      </w:r>
      <w:r w:rsidR="00DD1E92" w:rsidRPr="009B1A93">
        <w:rPr>
          <w:rFonts w:ascii="Times New Roman" w:hAnsi="Times New Roman"/>
          <w:sz w:val="28"/>
          <w:szCs w:val="28"/>
        </w:rPr>
        <w:t>осуществляется в течение всего года</w:t>
      </w:r>
      <w:proofErr w:type="gramStart"/>
      <w:r w:rsidR="00DD1E92" w:rsidRPr="009B1A93">
        <w:rPr>
          <w:rFonts w:ascii="Times New Roman" w:hAnsi="Times New Roman"/>
          <w:sz w:val="28"/>
          <w:szCs w:val="28"/>
        </w:rPr>
        <w:t xml:space="preserve"> </w:t>
      </w:r>
      <w:r w:rsidR="003F5953" w:rsidRPr="009B1A93">
        <w:rPr>
          <w:rFonts w:ascii="Times New Roman" w:hAnsi="Times New Roman"/>
          <w:sz w:val="28"/>
          <w:szCs w:val="28"/>
        </w:rPr>
        <w:t>,</w:t>
      </w:r>
      <w:proofErr w:type="gramEnd"/>
      <w:r w:rsidR="003F5953" w:rsidRPr="009B1A93">
        <w:rPr>
          <w:rFonts w:ascii="Times New Roman" w:hAnsi="Times New Roman"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 xml:space="preserve">в зависимости от возможности учреждения и запроса родителей </w:t>
      </w:r>
      <w:r w:rsidR="003F5953" w:rsidRPr="009B1A93">
        <w:rPr>
          <w:rFonts w:ascii="Times New Roman" w:hAnsi="Times New Roman"/>
          <w:sz w:val="28"/>
          <w:szCs w:val="28"/>
        </w:rPr>
        <w:t xml:space="preserve">(законных представителей) </w:t>
      </w:r>
      <w:r w:rsidR="00DD1E92" w:rsidRPr="009B1A93">
        <w:rPr>
          <w:rFonts w:ascii="Times New Roman" w:hAnsi="Times New Roman"/>
          <w:sz w:val="28"/>
          <w:szCs w:val="28"/>
        </w:rPr>
        <w:t>на основе журнала записи к специалистам.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</w:t>
      </w:r>
      <w:r w:rsidR="0017515B">
        <w:rPr>
          <w:rFonts w:ascii="Times New Roman" w:hAnsi="Times New Roman"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>Функционирование консультационного пункта осуществляется в рабочие дни дошкольного образовательного учреждения</w:t>
      </w:r>
      <w:proofErr w:type="gramStart"/>
      <w:r w:rsidR="00DD1E92" w:rsidRPr="009B1A93">
        <w:rPr>
          <w:rFonts w:ascii="Times New Roman" w:hAnsi="Times New Roman"/>
          <w:sz w:val="28"/>
          <w:szCs w:val="28"/>
        </w:rPr>
        <w:t xml:space="preserve"> </w:t>
      </w:r>
      <w:r w:rsidR="003F5953" w:rsidRPr="009B1A93">
        <w:rPr>
          <w:rFonts w:ascii="Times New Roman" w:hAnsi="Times New Roman"/>
          <w:sz w:val="28"/>
          <w:szCs w:val="28"/>
        </w:rPr>
        <w:t>,</w:t>
      </w:r>
      <w:proofErr w:type="gramEnd"/>
      <w:r w:rsidR="003F5953" w:rsidRPr="009B1A93">
        <w:rPr>
          <w:rFonts w:ascii="Times New Roman" w:hAnsi="Times New Roman"/>
          <w:sz w:val="28"/>
          <w:szCs w:val="28"/>
        </w:rPr>
        <w:t xml:space="preserve"> </w:t>
      </w:r>
      <w:r w:rsidR="003F5953" w:rsidRPr="00007C13">
        <w:rPr>
          <w:rFonts w:ascii="Times New Roman" w:hAnsi="Times New Roman"/>
          <w:sz w:val="28"/>
          <w:szCs w:val="28"/>
        </w:rPr>
        <w:t>согласно расписания</w:t>
      </w:r>
      <w:r w:rsidR="003F5953" w:rsidRPr="009B1A93">
        <w:rPr>
          <w:rFonts w:ascii="Times New Roman" w:hAnsi="Times New Roman"/>
          <w:sz w:val="28"/>
          <w:szCs w:val="28"/>
        </w:rPr>
        <w:t xml:space="preserve"> работы консультационного центра</w:t>
      </w: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5.10</w:t>
      </w:r>
      <w:r w:rsidR="0017515B">
        <w:rPr>
          <w:rFonts w:ascii="Times New Roman" w:hAnsi="Times New Roman"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>Регистрация обращений в консультационный пункт (центр) родителей (законных представителей), ведётся в журнале, который включает в себя следующие графы:</w:t>
      </w:r>
    </w:p>
    <w:p w:rsidR="00DD1E92" w:rsidRPr="009B1A93" w:rsidRDefault="00DD1E92" w:rsidP="00007C13">
      <w:pPr>
        <w:pStyle w:val="1"/>
        <w:numPr>
          <w:ilvl w:val="0"/>
          <w:numId w:val="11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 xml:space="preserve">№ </w:t>
      </w:r>
      <w:proofErr w:type="gramStart"/>
      <w:r w:rsidRPr="009B1A93">
        <w:rPr>
          <w:rFonts w:ascii="Times New Roman" w:hAnsi="Times New Roman"/>
          <w:sz w:val="28"/>
          <w:szCs w:val="28"/>
        </w:rPr>
        <w:t>п</w:t>
      </w:r>
      <w:proofErr w:type="gramEnd"/>
      <w:r w:rsidRPr="009B1A93">
        <w:rPr>
          <w:rFonts w:ascii="Times New Roman" w:hAnsi="Times New Roman"/>
          <w:sz w:val="28"/>
          <w:szCs w:val="28"/>
        </w:rPr>
        <w:t>/п;</w:t>
      </w:r>
    </w:p>
    <w:p w:rsidR="00DD1E92" w:rsidRPr="009B1A93" w:rsidRDefault="00DD1E92" w:rsidP="00007C13">
      <w:pPr>
        <w:pStyle w:val="1"/>
        <w:numPr>
          <w:ilvl w:val="0"/>
          <w:numId w:val="11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дата обращения;</w:t>
      </w:r>
    </w:p>
    <w:p w:rsidR="00DD1E92" w:rsidRPr="009B1A93" w:rsidRDefault="00DD1E92" w:rsidP="00007C13">
      <w:pPr>
        <w:pStyle w:val="1"/>
        <w:numPr>
          <w:ilvl w:val="0"/>
          <w:numId w:val="11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Ф.И.О. родителя (законного представителя);</w:t>
      </w:r>
    </w:p>
    <w:p w:rsidR="00DD1E92" w:rsidRPr="009B1A93" w:rsidRDefault="00DD1E92" w:rsidP="00007C13">
      <w:pPr>
        <w:pStyle w:val="1"/>
        <w:numPr>
          <w:ilvl w:val="0"/>
          <w:numId w:val="11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контактный телефон, домашний адрес;</w:t>
      </w:r>
    </w:p>
    <w:p w:rsidR="00DD1E92" w:rsidRPr="009B1A93" w:rsidRDefault="00DD1E92" w:rsidP="00007C13">
      <w:pPr>
        <w:pStyle w:val="1"/>
        <w:numPr>
          <w:ilvl w:val="0"/>
          <w:numId w:val="11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содержание запроса (заявки) на оказание услуги;</w:t>
      </w:r>
    </w:p>
    <w:p w:rsidR="00DD1E92" w:rsidRPr="009B1A93" w:rsidRDefault="00DD1E92" w:rsidP="00007C13">
      <w:pPr>
        <w:pStyle w:val="1"/>
        <w:numPr>
          <w:ilvl w:val="0"/>
          <w:numId w:val="11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избранная форма работы;</w:t>
      </w:r>
    </w:p>
    <w:p w:rsidR="00DD1E92" w:rsidRPr="009B1A93" w:rsidRDefault="00DD1E92" w:rsidP="00007C13">
      <w:pPr>
        <w:pStyle w:val="1"/>
        <w:numPr>
          <w:ilvl w:val="0"/>
          <w:numId w:val="11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Ф.И.О. специалист</w:t>
      </w:r>
      <w:proofErr w:type="gramStart"/>
      <w:r w:rsidRPr="009B1A93">
        <w:rPr>
          <w:rFonts w:ascii="Times New Roman" w:hAnsi="Times New Roman"/>
          <w:sz w:val="28"/>
          <w:szCs w:val="28"/>
        </w:rPr>
        <w:t>а(</w:t>
      </w:r>
      <w:proofErr w:type="spellStart"/>
      <w:proofErr w:type="gramEnd"/>
      <w:r w:rsidRPr="009B1A93">
        <w:rPr>
          <w:rFonts w:ascii="Times New Roman" w:hAnsi="Times New Roman"/>
          <w:sz w:val="28"/>
          <w:szCs w:val="28"/>
        </w:rPr>
        <w:t>ов</w:t>
      </w:r>
      <w:proofErr w:type="spellEnd"/>
      <w:r w:rsidRPr="009B1A93">
        <w:rPr>
          <w:rFonts w:ascii="Times New Roman" w:hAnsi="Times New Roman"/>
          <w:sz w:val="28"/>
          <w:szCs w:val="28"/>
        </w:rPr>
        <w:t>), кому поручено выполнение запроса;</w:t>
      </w:r>
    </w:p>
    <w:p w:rsidR="00DD1E92" w:rsidRPr="009B1A93" w:rsidRDefault="00DD1E92" w:rsidP="00007C13">
      <w:pPr>
        <w:pStyle w:val="1"/>
        <w:numPr>
          <w:ilvl w:val="0"/>
          <w:numId w:val="11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сроки исполнения;</w:t>
      </w:r>
    </w:p>
    <w:p w:rsidR="00DD1E92" w:rsidRPr="009B1A93" w:rsidRDefault="00DD1E92" w:rsidP="00007C13">
      <w:pPr>
        <w:pStyle w:val="1"/>
        <w:numPr>
          <w:ilvl w:val="0"/>
          <w:numId w:val="11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результат.</w:t>
      </w:r>
    </w:p>
    <w:p w:rsidR="00DD1E92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007C13">
        <w:rPr>
          <w:rFonts w:ascii="Times New Roman" w:hAnsi="Times New Roman"/>
          <w:sz w:val="28"/>
          <w:szCs w:val="28"/>
        </w:rPr>
        <w:t>5.11</w:t>
      </w:r>
      <w:proofErr w:type="gramStart"/>
      <w:r w:rsidR="0017515B">
        <w:rPr>
          <w:rFonts w:ascii="Times New Roman" w:hAnsi="Times New Roman"/>
          <w:sz w:val="28"/>
          <w:szCs w:val="28"/>
        </w:rPr>
        <w:t xml:space="preserve"> </w:t>
      </w:r>
      <w:r w:rsidR="00DD1E92" w:rsidRPr="00007C13">
        <w:rPr>
          <w:rFonts w:ascii="Times New Roman" w:hAnsi="Times New Roman"/>
          <w:sz w:val="28"/>
          <w:szCs w:val="28"/>
        </w:rPr>
        <w:t>В</w:t>
      </w:r>
      <w:proofErr w:type="gramEnd"/>
      <w:r w:rsidR="00DD1E92" w:rsidRPr="00007C13">
        <w:rPr>
          <w:rFonts w:ascii="Times New Roman" w:hAnsi="Times New Roman"/>
          <w:sz w:val="28"/>
          <w:szCs w:val="28"/>
        </w:rPr>
        <w:t xml:space="preserve"> случае необходимости долгосрочной работы с родителями заключается договор.</w:t>
      </w:r>
    </w:p>
    <w:p w:rsidR="0017515B" w:rsidRDefault="0017515B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</w:p>
    <w:p w:rsidR="0017515B" w:rsidRDefault="0017515B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</w:p>
    <w:p w:rsidR="0017515B" w:rsidRDefault="0017515B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</w:p>
    <w:p w:rsidR="0017515B" w:rsidRPr="009B1A93" w:rsidRDefault="0017515B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</w:p>
    <w:p w:rsidR="00DD1E92" w:rsidRPr="009B1A93" w:rsidRDefault="00007C13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6.</w:t>
      </w:r>
      <w:r w:rsidR="00DD1E92" w:rsidRPr="009B1A93">
        <w:rPr>
          <w:rFonts w:ascii="Times New Roman" w:hAnsi="Times New Roman"/>
          <w:b/>
          <w:sz w:val="28"/>
          <w:szCs w:val="28"/>
        </w:rPr>
        <w:t>Требования к педагогам, ведущим приём в консультационном пункте</w:t>
      </w:r>
      <w:r w:rsidR="003F5953" w:rsidRPr="009B1A93">
        <w:rPr>
          <w:rFonts w:ascii="Times New Roman" w:hAnsi="Times New Roman"/>
          <w:b/>
          <w:sz w:val="28"/>
          <w:szCs w:val="28"/>
        </w:rPr>
        <w:t>.</w:t>
      </w:r>
      <w:r w:rsidR="00DD1E92" w:rsidRPr="009B1A93">
        <w:rPr>
          <w:rFonts w:ascii="Times New Roman" w:hAnsi="Times New Roman"/>
          <w:b/>
          <w:sz w:val="28"/>
          <w:szCs w:val="28"/>
        </w:rPr>
        <w:t xml:space="preserve"> </w:t>
      </w:r>
      <w:r w:rsidR="00DD1E92" w:rsidRPr="009B1A93">
        <w:rPr>
          <w:rFonts w:ascii="Times New Roman" w:hAnsi="Times New Roman"/>
          <w:sz w:val="28"/>
          <w:szCs w:val="28"/>
        </w:rPr>
        <w:t>Для ведения консультационной работы педагог должен обладать следующими компетентностями:</w:t>
      </w:r>
    </w:p>
    <w:p w:rsidR="00DD1E92" w:rsidRPr="009B1A93" w:rsidRDefault="00DD1E92" w:rsidP="00007C13">
      <w:pPr>
        <w:pStyle w:val="1"/>
        <w:numPr>
          <w:ilvl w:val="0"/>
          <w:numId w:val="1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знать нормативные документы, регламентирующие деятельность образовательного учреждения в части организации работы с детьми раннего и дошкольного возрастов и их семьями;</w:t>
      </w:r>
    </w:p>
    <w:p w:rsidR="00DD1E92" w:rsidRPr="009B1A93" w:rsidRDefault="00DD1E92" w:rsidP="00007C13">
      <w:pPr>
        <w:pStyle w:val="1"/>
        <w:numPr>
          <w:ilvl w:val="0"/>
          <w:numId w:val="1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 xml:space="preserve">хорошо ориентироваться в дошкольных, </w:t>
      </w:r>
      <w:proofErr w:type="spellStart"/>
      <w:r w:rsidRPr="00007C13">
        <w:rPr>
          <w:rFonts w:ascii="Times New Roman" w:hAnsi="Times New Roman"/>
          <w:sz w:val="28"/>
          <w:szCs w:val="28"/>
        </w:rPr>
        <w:t>общесоциальных</w:t>
      </w:r>
      <w:proofErr w:type="spellEnd"/>
      <w:r w:rsidRPr="009B1A93">
        <w:rPr>
          <w:rFonts w:ascii="Times New Roman" w:hAnsi="Times New Roman"/>
          <w:sz w:val="28"/>
          <w:szCs w:val="28"/>
        </w:rPr>
        <w:t xml:space="preserve"> и семейных проблемах, знать причины и механизмы появления и разрешения социально значимых проблем;</w:t>
      </w:r>
    </w:p>
    <w:p w:rsidR="00DD1E92" w:rsidRPr="009B1A93" w:rsidRDefault="00DD1E92" w:rsidP="00007C13">
      <w:pPr>
        <w:pStyle w:val="1"/>
        <w:numPr>
          <w:ilvl w:val="0"/>
          <w:numId w:val="1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 xml:space="preserve">владеть методами и приёмами работы </w:t>
      </w:r>
      <w:proofErr w:type="gramStart"/>
      <w:r w:rsidRPr="009B1A93">
        <w:rPr>
          <w:rFonts w:ascii="Times New Roman" w:hAnsi="Times New Roman"/>
          <w:sz w:val="28"/>
          <w:szCs w:val="28"/>
        </w:rPr>
        <w:t>со</w:t>
      </w:r>
      <w:proofErr w:type="gramEnd"/>
      <w:r w:rsidRPr="009B1A93">
        <w:rPr>
          <w:rFonts w:ascii="Times New Roman" w:hAnsi="Times New Roman"/>
          <w:sz w:val="28"/>
          <w:szCs w:val="28"/>
        </w:rPr>
        <w:t xml:space="preserve"> взрослой аудиторией;</w:t>
      </w:r>
    </w:p>
    <w:p w:rsidR="00DD1E92" w:rsidRPr="009B1A93" w:rsidRDefault="00DD1E92" w:rsidP="00007C13">
      <w:pPr>
        <w:pStyle w:val="1"/>
        <w:numPr>
          <w:ilvl w:val="0"/>
          <w:numId w:val="1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владеть методами диагностики и образования детей дошкольного возраста, применять их с учётом «сменяемости» контингента детей;</w:t>
      </w:r>
    </w:p>
    <w:p w:rsidR="00DD1E92" w:rsidRPr="009B1A93" w:rsidRDefault="00DD1E92" w:rsidP="00007C13">
      <w:pPr>
        <w:pStyle w:val="1"/>
        <w:numPr>
          <w:ilvl w:val="0"/>
          <w:numId w:val="1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B1A93">
        <w:rPr>
          <w:rFonts w:ascii="Times New Roman" w:hAnsi="Times New Roman"/>
          <w:sz w:val="28"/>
          <w:szCs w:val="28"/>
        </w:rPr>
        <w:t>владеть способами сбора и обработки информации;</w:t>
      </w:r>
    </w:p>
    <w:p w:rsidR="00DD1E92" w:rsidRPr="00007C13" w:rsidRDefault="00DD1E92" w:rsidP="00007C13">
      <w:pPr>
        <w:pStyle w:val="1"/>
        <w:numPr>
          <w:ilvl w:val="0"/>
          <w:numId w:val="14"/>
        </w:num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007C13">
        <w:rPr>
          <w:rFonts w:ascii="Times New Roman" w:hAnsi="Times New Roman"/>
          <w:sz w:val="28"/>
          <w:szCs w:val="28"/>
        </w:rPr>
        <w:t xml:space="preserve">иметь высшую или </w:t>
      </w:r>
      <w:r w:rsidRPr="00007C13">
        <w:rPr>
          <w:rFonts w:ascii="Times New Roman" w:hAnsi="Times New Roman"/>
          <w:sz w:val="28"/>
          <w:szCs w:val="28"/>
          <w:lang w:val="en-US"/>
        </w:rPr>
        <w:t>I</w:t>
      </w:r>
      <w:r w:rsidRPr="00007C13">
        <w:rPr>
          <w:rFonts w:ascii="Times New Roman" w:hAnsi="Times New Roman"/>
          <w:sz w:val="28"/>
          <w:szCs w:val="28"/>
        </w:rPr>
        <w:t xml:space="preserve"> квалификационную категорию.</w:t>
      </w:r>
    </w:p>
    <w:p w:rsidR="00DD1E92" w:rsidRPr="009B1A93" w:rsidRDefault="00DD1E92" w:rsidP="00007C13">
      <w:pPr>
        <w:pStyle w:val="1"/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007C13">
        <w:rPr>
          <w:rFonts w:ascii="Times New Roman" w:hAnsi="Times New Roman"/>
          <w:sz w:val="28"/>
          <w:szCs w:val="28"/>
        </w:rPr>
        <w:t>Консультант самостоятельно (при необходимости коллегиально)</w:t>
      </w:r>
      <w:r w:rsidRPr="009B1A93">
        <w:rPr>
          <w:rFonts w:ascii="Times New Roman" w:hAnsi="Times New Roman"/>
          <w:sz w:val="28"/>
          <w:szCs w:val="28"/>
        </w:rPr>
        <w:t xml:space="preserve"> принимает решение о способах педагогической помощи семье.</w:t>
      </w:r>
    </w:p>
    <w:p w:rsidR="00DD1E92" w:rsidRPr="009B1A93" w:rsidRDefault="00DD1E92" w:rsidP="00007C13">
      <w:pPr>
        <w:ind w:left="-284" w:firstLine="426"/>
        <w:jc w:val="both"/>
        <w:rPr>
          <w:rFonts w:ascii="Times New Roman" w:hAnsi="Times New Roman"/>
          <w:sz w:val="28"/>
          <w:szCs w:val="28"/>
        </w:rPr>
      </w:pPr>
    </w:p>
    <w:p w:rsidR="009B1A93" w:rsidRPr="009B1A93" w:rsidRDefault="00007C13" w:rsidP="00007C13">
      <w:pPr>
        <w:tabs>
          <w:tab w:val="left" w:pos="-180"/>
        </w:tabs>
        <w:spacing w:after="0" w:line="360" w:lineRule="auto"/>
        <w:ind w:left="-284"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9B1A93" w:rsidRPr="009B1A93">
        <w:rPr>
          <w:rFonts w:ascii="Times New Roman" w:hAnsi="Times New Roman"/>
          <w:b/>
          <w:sz w:val="28"/>
          <w:szCs w:val="28"/>
          <w:lang w:eastAsia="ru-RU"/>
        </w:rPr>
        <w:t>. Прочие положения</w:t>
      </w:r>
    </w:p>
    <w:p w:rsidR="009B1A93" w:rsidRPr="009B1A93" w:rsidRDefault="00007C13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7.1</w:t>
      </w:r>
      <w:r w:rsidR="001751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B1A93" w:rsidRPr="009B1A93">
        <w:rPr>
          <w:rFonts w:ascii="Times New Roman" w:hAnsi="Times New Roman"/>
          <w:sz w:val="28"/>
          <w:szCs w:val="28"/>
          <w:lang w:eastAsia="ru-RU"/>
        </w:rPr>
        <w:t>Результативность работы</w:t>
      </w:r>
      <w:r w:rsidR="0017515B" w:rsidRPr="001751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7515B">
        <w:rPr>
          <w:rFonts w:ascii="Times New Roman" w:hAnsi="Times New Roman"/>
          <w:sz w:val="28"/>
          <w:szCs w:val="28"/>
          <w:lang w:eastAsia="ru-RU"/>
        </w:rPr>
        <w:t>консультационного</w:t>
      </w:r>
      <w:r w:rsidR="009B1A93" w:rsidRPr="009B1A93">
        <w:rPr>
          <w:rFonts w:ascii="Times New Roman" w:hAnsi="Times New Roman"/>
          <w:sz w:val="28"/>
          <w:szCs w:val="28"/>
          <w:lang w:eastAsia="ru-RU"/>
        </w:rPr>
        <w:t xml:space="preserve"> пункта определяется отзывами родителей и наличием в ДОУ методического материала.</w:t>
      </w:r>
    </w:p>
    <w:p w:rsidR="009B1A93" w:rsidRPr="009B1A93" w:rsidRDefault="00007C13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7.2</w:t>
      </w:r>
      <w:proofErr w:type="gramStart"/>
      <w:r w:rsidR="001751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B1A93" w:rsidRPr="009B1A93"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 w:rsidR="009B1A93" w:rsidRPr="009B1A93">
        <w:rPr>
          <w:rFonts w:ascii="Times New Roman" w:hAnsi="Times New Roman"/>
          <w:sz w:val="28"/>
          <w:szCs w:val="28"/>
          <w:lang w:eastAsia="ru-RU"/>
        </w:rPr>
        <w:t>ля работы с детьми и родителями (законными представителями) используется учебно-материальная база ДОУ.</w:t>
      </w:r>
    </w:p>
    <w:p w:rsidR="009B1A93" w:rsidRPr="009B1A93" w:rsidRDefault="00007C13" w:rsidP="00007C13">
      <w:pPr>
        <w:tabs>
          <w:tab w:val="left" w:pos="-180"/>
        </w:tabs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7.3</w:t>
      </w:r>
      <w:proofErr w:type="gramStart"/>
      <w:r w:rsidR="009B1A93" w:rsidRPr="009B1A93">
        <w:rPr>
          <w:rFonts w:ascii="Times New Roman" w:hAnsi="Times New Roman"/>
          <w:sz w:val="28"/>
          <w:szCs w:val="28"/>
          <w:lang w:eastAsia="ru-RU"/>
        </w:rPr>
        <w:t xml:space="preserve"> К</w:t>
      </w:r>
      <w:proofErr w:type="gramEnd"/>
      <w:r w:rsidR="009B1A93" w:rsidRPr="009B1A93">
        <w:rPr>
          <w:rFonts w:ascii="Times New Roman" w:hAnsi="Times New Roman"/>
          <w:sz w:val="28"/>
          <w:szCs w:val="28"/>
          <w:lang w:eastAsia="ru-RU"/>
        </w:rPr>
        <w:t xml:space="preserve">онтролирует деятельность </w:t>
      </w:r>
      <w:r w:rsidR="0017515B">
        <w:rPr>
          <w:rFonts w:ascii="Times New Roman" w:hAnsi="Times New Roman"/>
          <w:sz w:val="28"/>
          <w:szCs w:val="28"/>
          <w:lang w:eastAsia="ru-RU"/>
        </w:rPr>
        <w:t>консультационного</w:t>
      </w:r>
      <w:r w:rsidR="0017515B" w:rsidRPr="009B1A9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B1A93" w:rsidRPr="009B1A93">
        <w:rPr>
          <w:rFonts w:ascii="Times New Roman" w:hAnsi="Times New Roman"/>
          <w:sz w:val="28"/>
          <w:szCs w:val="28"/>
          <w:lang w:eastAsia="ru-RU"/>
        </w:rPr>
        <w:t>пункта заведующий ДОУ.</w:t>
      </w:r>
    </w:p>
    <w:p w:rsidR="009B1A93" w:rsidRPr="009B1A93" w:rsidRDefault="009B1A93" w:rsidP="00007C13">
      <w:pPr>
        <w:spacing w:after="0" w:line="360" w:lineRule="auto"/>
        <w:ind w:left="-284"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B1A93" w:rsidRPr="009B1A93" w:rsidRDefault="009B1A93" w:rsidP="009B1A9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B1A93" w:rsidRPr="009B1A93" w:rsidRDefault="009B1A93" w:rsidP="009B1A9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F3726" w:rsidRPr="009B1A93" w:rsidRDefault="00EF3726" w:rsidP="00DD1E9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D1E92" w:rsidRPr="009B1A93" w:rsidRDefault="00DD1E92" w:rsidP="00DD1E9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D1E92" w:rsidRPr="009B1A93" w:rsidRDefault="00DD1E92" w:rsidP="00DD1E9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D1E92" w:rsidRPr="009B1A93" w:rsidRDefault="00DD1E92" w:rsidP="00DD1E9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D1E92" w:rsidRPr="009B1A93" w:rsidRDefault="00DD1E92" w:rsidP="00DD1E9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B1A93" w:rsidRPr="009B1A93" w:rsidRDefault="009B1A93" w:rsidP="00DD1E9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B1A93" w:rsidRPr="009B1A93" w:rsidRDefault="009B1A93" w:rsidP="00DD1E9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B1A93" w:rsidRDefault="009B1A93" w:rsidP="00DD1E92">
      <w:pPr>
        <w:spacing w:line="240" w:lineRule="auto"/>
      </w:pPr>
    </w:p>
    <w:p w:rsidR="00DD1E92" w:rsidRDefault="00DD1E92" w:rsidP="00DD1E92">
      <w:pPr>
        <w:spacing w:line="240" w:lineRule="auto"/>
      </w:pPr>
    </w:p>
    <w:sectPr w:rsidR="00DD1E92" w:rsidSect="00DD1E9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3D5D"/>
    <w:multiLevelType w:val="hybridMultilevel"/>
    <w:tmpl w:val="0504C008"/>
    <w:lvl w:ilvl="0" w:tplc="B6CEAFBA">
      <w:start w:val="1"/>
      <w:numFmt w:val="decimal"/>
      <w:lvlText w:val="3.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891CCD"/>
    <w:multiLevelType w:val="hybridMultilevel"/>
    <w:tmpl w:val="2BCC92C0"/>
    <w:lvl w:ilvl="0" w:tplc="519E780C">
      <w:start w:val="1"/>
      <w:numFmt w:val="decimal"/>
      <w:lvlText w:val="1.%1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CD2343"/>
    <w:multiLevelType w:val="hybridMultilevel"/>
    <w:tmpl w:val="DFB6EFDA"/>
    <w:lvl w:ilvl="0" w:tplc="62885D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DA7535"/>
    <w:multiLevelType w:val="hybridMultilevel"/>
    <w:tmpl w:val="68FC20C0"/>
    <w:lvl w:ilvl="0" w:tplc="62885D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3D5673"/>
    <w:multiLevelType w:val="hybridMultilevel"/>
    <w:tmpl w:val="2864F27E"/>
    <w:lvl w:ilvl="0" w:tplc="5A98F26E">
      <w:start w:val="1"/>
      <w:numFmt w:val="decimal"/>
      <w:lvlText w:val="5.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EE7A54"/>
    <w:multiLevelType w:val="hybridMultilevel"/>
    <w:tmpl w:val="54C2FD44"/>
    <w:lvl w:ilvl="0" w:tplc="62885D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85B5DBD"/>
    <w:multiLevelType w:val="hybridMultilevel"/>
    <w:tmpl w:val="E3F23FB8"/>
    <w:lvl w:ilvl="0" w:tplc="62885D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8ED33B2"/>
    <w:multiLevelType w:val="hybridMultilevel"/>
    <w:tmpl w:val="CDDE5AA2"/>
    <w:lvl w:ilvl="0" w:tplc="7AB605E4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2355FA7"/>
    <w:multiLevelType w:val="hybridMultilevel"/>
    <w:tmpl w:val="11E85E04"/>
    <w:lvl w:ilvl="0" w:tplc="2090AE5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7CD6F58"/>
    <w:multiLevelType w:val="hybridMultilevel"/>
    <w:tmpl w:val="9DBA999E"/>
    <w:lvl w:ilvl="0" w:tplc="62885D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15807C9"/>
    <w:multiLevelType w:val="hybridMultilevel"/>
    <w:tmpl w:val="9DD0C226"/>
    <w:lvl w:ilvl="0" w:tplc="9FFE4E1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665491"/>
    <w:multiLevelType w:val="hybridMultilevel"/>
    <w:tmpl w:val="2CAC2EEC"/>
    <w:lvl w:ilvl="0" w:tplc="62885D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81941F1"/>
    <w:multiLevelType w:val="hybridMultilevel"/>
    <w:tmpl w:val="0E369BC6"/>
    <w:lvl w:ilvl="0" w:tplc="62885D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F450B8A"/>
    <w:multiLevelType w:val="hybridMultilevel"/>
    <w:tmpl w:val="E126F366"/>
    <w:lvl w:ilvl="0" w:tplc="62885D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2586D1B"/>
    <w:multiLevelType w:val="hybridMultilevel"/>
    <w:tmpl w:val="E06E9922"/>
    <w:lvl w:ilvl="0" w:tplc="525E5A24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5E81658"/>
    <w:multiLevelType w:val="hybridMultilevel"/>
    <w:tmpl w:val="BA365586"/>
    <w:lvl w:ilvl="0" w:tplc="5890FFA8">
      <w:start w:val="1"/>
      <w:numFmt w:val="decimal"/>
      <w:suff w:val="space"/>
      <w:lvlText w:val="4.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13"/>
  </w:num>
  <w:num w:numId="8">
    <w:abstractNumId w:val="3"/>
  </w:num>
  <w:num w:numId="9">
    <w:abstractNumId w:val="2"/>
  </w:num>
  <w:num w:numId="10">
    <w:abstractNumId w:val="12"/>
  </w:num>
  <w:num w:numId="11">
    <w:abstractNumId w:val="9"/>
  </w:num>
  <w:num w:numId="12">
    <w:abstractNumId w:val="14"/>
  </w:num>
  <w:num w:numId="13">
    <w:abstractNumId w:val="4"/>
  </w:num>
  <w:num w:numId="14">
    <w:abstractNumId w:val="11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05"/>
    <w:rsid w:val="00007C13"/>
    <w:rsid w:val="00010C06"/>
    <w:rsid w:val="00011340"/>
    <w:rsid w:val="0003661E"/>
    <w:rsid w:val="000423C5"/>
    <w:rsid w:val="00043153"/>
    <w:rsid w:val="000528F5"/>
    <w:rsid w:val="000560B2"/>
    <w:rsid w:val="000613B3"/>
    <w:rsid w:val="0006401E"/>
    <w:rsid w:val="00071684"/>
    <w:rsid w:val="00071848"/>
    <w:rsid w:val="00081C26"/>
    <w:rsid w:val="0009261C"/>
    <w:rsid w:val="000A7121"/>
    <w:rsid w:val="000B0270"/>
    <w:rsid w:val="000B51AC"/>
    <w:rsid w:val="000B5B31"/>
    <w:rsid w:val="000C0506"/>
    <w:rsid w:val="000C434D"/>
    <w:rsid w:val="000D0C23"/>
    <w:rsid w:val="000E6C91"/>
    <w:rsid w:val="000F0674"/>
    <w:rsid w:val="000F12F2"/>
    <w:rsid w:val="000F1A27"/>
    <w:rsid w:val="000F1A54"/>
    <w:rsid w:val="000F3195"/>
    <w:rsid w:val="000F6DA0"/>
    <w:rsid w:val="000F71F3"/>
    <w:rsid w:val="001007F3"/>
    <w:rsid w:val="00105C20"/>
    <w:rsid w:val="00111431"/>
    <w:rsid w:val="00124570"/>
    <w:rsid w:val="001532B1"/>
    <w:rsid w:val="0015455E"/>
    <w:rsid w:val="0017515B"/>
    <w:rsid w:val="001753E1"/>
    <w:rsid w:val="00175851"/>
    <w:rsid w:val="0017646C"/>
    <w:rsid w:val="00176BF2"/>
    <w:rsid w:val="00181074"/>
    <w:rsid w:val="001879E6"/>
    <w:rsid w:val="0019224E"/>
    <w:rsid w:val="00193D51"/>
    <w:rsid w:val="00195CF4"/>
    <w:rsid w:val="001A0090"/>
    <w:rsid w:val="001B633D"/>
    <w:rsid w:val="001C623B"/>
    <w:rsid w:val="001E0749"/>
    <w:rsid w:val="001E353F"/>
    <w:rsid w:val="001E4C38"/>
    <w:rsid w:val="001E69B1"/>
    <w:rsid w:val="001F090B"/>
    <w:rsid w:val="001F1411"/>
    <w:rsid w:val="001F2DD8"/>
    <w:rsid w:val="001F351F"/>
    <w:rsid w:val="001F7036"/>
    <w:rsid w:val="002068DE"/>
    <w:rsid w:val="00211B5F"/>
    <w:rsid w:val="002145CB"/>
    <w:rsid w:val="00217B02"/>
    <w:rsid w:val="00221DC5"/>
    <w:rsid w:val="0022293E"/>
    <w:rsid w:val="0023644F"/>
    <w:rsid w:val="00243CB0"/>
    <w:rsid w:val="002502C4"/>
    <w:rsid w:val="00252660"/>
    <w:rsid w:val="00253CA7"/>
    <w:rsid w:val="00256559"/>
    <w:rsid w:val="002648DD"/>
    <w:rsid w:val="0026736E"/>
    <w:rsid w:val="00273797"/>
    <w:rsid w:val="00273D69"/>
    <w:rsid w:val="00275847"/>
    <w:rsid w:val="002760BC"/>
    <w:rsid w:val="00282B5E"/>
    <w:rsid w:val="00286E76"/>
    <w:rsid w:val="00291B95"/>
    <w:rsid w:val="00295223"/>
    <w:rsid w:val="002A5513"/>
    <w:rsid w:val="002A7BA3"/>
    <w:rsid w:val="002B28FF"/>
    <w:rsid w:val="002C2EE1"/>
    <w:rsid w:val="002C60D4"/>
    <w:rsid w:val="002E0350"/>
    <w:rsid w:val="002F08F6"/>
    <w:rsid w:val="0030109D"/>
    <w:rsid w:val="0030133A"/>
    <w:rsid w:val="00316EE6"/>
    <w:rsid w:val="00317A8E"/>
    <w:rsid w:val="00322F90"/>
    <w:rsid w:val="0033192E"/>
    <w:rsid w:val="00354A7E"/>
    <w:rsid w:val="00360CB0"/>
    <w:rsid w:val="00360F31"/>
    <w:rsid w:val="00382215"/>
    <w:rsid w:val="00392373"/>
    <w:rsid w:val="003978DB"/>
    <w:rsid w:val="003A1927"/>
    <w:rsid w:val="003C2A2D"/>
    <w:rsid w:val="003D2CBD"/>
    <w:rsid w:val="003D36E8"/>
    <w:rsid w:val="003D3948"/>
    <w:rsid w:val="003D6FDC"/>
    <w:rsid w:val="003E314F"/>
    <w:rsid w:val="003E3C30"/>
    <w:rsid w:val="003E6705"/>
    <w:rsid w:val="003F5953"/>
    <w:rsid w:val="004010CF"/>
    <w:rsid w:val="00401813"/>
    <w:rsid w:val="00403BE1"/>
    <w:rsid w:val="004114EA"/>
    <w:rsid w:val="00415A4E"/>
    <w:rsid w:val="004256A9"/>
    <w:rsid w:val="00430604"/>
    <w:rsid w:val="00431722"/>
    <w:rsid w:val="00432DF1"/>
    <w:rsid w:val="00436E11"/>
    <w:rsid w:val="0044260D"/>
    <w:rsid w:val="00446549"/>
    <w:rsid w:val="0045093C"/>
    <w:rsid w:val="00454DE7"/>
    <w:rsid w:val="00455ABF"/>
    <w:rsid w:val="00462D14"/>
    <w:rsid w:val="00464910"/>
    <w:rsid w:val="004650C2"/>
    <w:rsid w:val="00466A3C"/>
    <w:rsid w:val="00466B1A"/>
    <w:rsid w:val="00472494"/>
    <w:rsid w:val="00475891"/>
    <w:rsid w:val="00480C8E"/>
    <w:rsid w:val="004B0129"/>
    <w:rsid w:val="004B39B6"/>
    <w:rsid w:val="004C24DD"/>
    <w:rsid w:val="004C2F66"/>
    <w:rsid w:val="004C4542"/>
    <w:rsid w:val="004D73A7"/>
    <w:rsid w:val="004E64DC"/>
    <w:rsid w:val="004F1389"/>
    <w:rsid w:val="00501F94"/>
    <w:rsid w:val="00504655"/>
    <w:rsid w:val="00516FCD"/>
    <w:rsid w:val="00517569"/>
    <w:rsid w:val="00525994"/>
    <w:rsid w:val="00541DA3"/>
    <w:rsid w:val="005543A3"/>
    <w:rsid w:val="00554F9F"/>
    <w:rsid w:val="00560173"/>
    <w:rsid w:val="00564EDB"/>
    <w:rsid w:val="00573955"/>
    <w:rsid w:val="005758BC"/>
    <w:rsid w:val="00583B8A"/>
    <w:rsid w:val="00592EC7"/>
    <w:rsid w:val="00594DB4"/>
    <w:rsid w:val="005B18E5"/>
    <w:rsid w:val="005B1F54"/>
    <w:rsid w:val="005C2858"/>
    <w:rsid w:val="005D145E"/>
    <w:rsid w:val="005D27FD"/>
    <w:rsid w:val="005D2903"/>
    <w:rsid w:val="005D431E"/>
    <w:rsid w:val="005D69FD"/>
    <w:rsid w:val="005E53F8"/>
    <w:rsid w:val="005E63F4"/>
    <w:rsid w:val="005E6B48"/>
    <w:rsid w:val="005F3EAF"/>
    <w:rsid w:val="005F4F63"/>
    <w:rsid w:val="00604408"/>
    <w:rsid w:val="00612FA5"/>
    <w:rsid w:val="006303C8"/>
    <w:rsid w:val="00633558"/>
    <w:rsid w:val="0064206E"/>
    <w:rsid w:val="00646A2B"/>
    <w:rsid w:val="00656D4B"/>
    <w:rsid w:val="00665AA2"/>
    <w:rsid w:val="00681D4A"/>
    <w:rsid w:val="0068344C"/>
    <w:rsid w:val="00694F3A"/>
    <w:rsid w:val="006A4C82"/>
    <w:rsid w:val="006B165C"/>
    <w:rsid w:val="006B3E0E"/>
    <w:rsid w:val="006B4273"/>
    <w:rsid w:val="006B7B59"/>
    <w:rsid w:val="006C2A8E"/>
    <w:rsid w:val="006C4668"/>
    <w:rsid w:val="006C6A35"/>
    <w:rsid w:val="006C6B39"/>
    <w:rsid w:val="006D50E4"/>
    <w:rsid w:val="006D7866"/>
    <w:rsid w:val="006D7E5C"/>
    <w:rsid w:val="006E02C5"/>
    <w:rsid w:val="006E5DCE"/>
    <w:rsid w:val="00702D21"/>
    <w:rsid w:val="00705097"/>
    <w:rsid w:val="007150C4"/>
    <w:rsid w:val="007174AC"/>
    <w:rsid w:val="00720113"/>
    <w:rsid w:val="00721888"/>
    <w:rsid w:val="0072410C"/>
    <w:rsid w:val="007264D1"/>
    <w:rsid w:val="00734085"/>
    <w:rsid w:val="00740561"/>
    <w:rsid w:val="007430F4"/>
    <w:rsid w:val="00752FCF"/>
    <w:rsid w:val="00754809"/>
    <w:rsid w:val="00764239"/>
    <w:rsid w:val="00764C8A"/>
    <w:rsid w:val="0077358B"/>
    <w:rsid w:val="00776496"/>
    <w:rsid w:val="0078296B"/>
    <w:rsid w:val="007868A0"/>
    <w:rsid w:val="007A22AC"/>
    <w:rsid w:val="007B21AF"/>
    <w:rsid w:val="007B586F"/>
    <w:rsid w:val="007C3477"/>
    <w:rsid w:val="007C5558"/>
    <w:rsid w:val="007C56AE"/>
    <w:rsid w:val="007C6418"/>
    <w:rsid w:val="007C6705"/>
    <w:rsid w:val="007D1C50"/>
    <w:rsid w:val="007E299A"/>
    <w:rsid w:val="007E588F"/>
    <w:rsid w:val="007E7574"/>
    <w:rsid w:val="00807752"/>
    <w:rsid w:val="00810457"/>
    <w:rsid w:val="00812384"/>
    <w:rsid w:val="00816FDF"/>
    <w:rsid w:val="008260A0"/>
    <w:rsid w:val="00833389"/>
    <w:rsid w:val="008579A3"/>
    <w:rsid w:val="00863703"/>
    <w:rsid w:val="00864261"/>
    <w:rsid w:val="00866E22"/>
    <w:rsid w:val="00877153"/>
    <w:rsid w:val="0087755B"/>
    <w:rsid w:val="00882E5F"/>
    <w:rsid w:val="0089032B"/>
    <w:rsid w:val="00890333"/>
    <w:rsid w:val="00894889"/>
    <w:rsid w:val="008A15E0"/>
    <w:rsid w:val="008B266D"/>
    <w:rsid w:val="008B2C40"/>
    <w:rsid w:val="008D42CB"/>
    <w:rsid w:val="008D43E8"/>
    <w:rsid w:val="008D50A0"/>
    <w:rsid w:val="008D6618"/>
    <w:rsid w:val="008F2AC8"/>
    <w:rsid w:val="0092175C"/>
    <w:rsid w:val="00927EF6"/>
    <w:rsid w:val="00930E7C"/>
    <w:rsid w:val="00932CB2"/>
    <w:rsid w:val="00933F5E"/>
    <w:rsid w:val="00945305"/>
    <w:rsid w:val="009519CF"/>
    <w:rsid w:val="0095693B"/>
    <w:rsid w:val="00957639"/>
    <w:rsid w:val="0096102E"/>
    <w:rsid w:val="00964CDF"/>
    <w:rsid w:val="00971FCF"/>
    <w:rsid w:val="00972481"/>
    <w:rsid w:val="009752CF"/>
    <w:rsid w:val="00993B5C"/>
    <w:rsid w:val="00993E1C"/>
    <w:rsid w:val="00995D01"/>
    <w:rsid w:val="00996D77"/>
    <w:rsid w:val="009A0228"/>
    <w:rsid w:val="009B1A93"/>
    <w:rsid w:val="009B46F4"/>
    <w:rsid w:val="009D26A6"/>
    <w:rsid w:val="009D5CA9"/>
    <w:rsid w:val="009D62B1"/>
    <w:rsid w:val="009E5B3D"/>
    <w:rsid w:val="009F6618"/>
    <w:rsid w:val="009F723D"/>
    <w:rsid w:val="00A11F8D"/>
    <w:rsid w:val="00A21EE1"/>
    <w:rsid w:val="00A229A2"/>
    <w:rsid w:val="00A2519D"/>
    <w:rsid w:val="00A25222"/>
    <w:rsid w:val="00A258DA"/>
    <w:rsid w:val="00A3570C"/>
    <w:rsid w:val="00A51B56"/>
    <w:rsid w:val="00A62DA8"/>
    <w:rsid w:val="00A64A9C"/>
    <w:rsid w:val="00A954B3"/>
    <w:rsid w:val="00A97B24"/>
    <w:rsid w:val="00AB4761"/>
    <w:rsid w:val="00AD275A"/>
    <w:rsid w:val="00AD63B0"/>
    <w:rsid w:val="00AD6D97"/>
    <w:rsid w:val="00AE1EBD"/>
    <w:rsid w:val="00AF620D"/>
    <w:rsid w:val="00B151B9"/>
    <w:rsid w:val="00B15C91"/>
    <w:rsid w:val="00B258B2"/>
    <w:rsid w:val="00B31B93"/>
    <w:rsid w:val="00B3511F"/>
    <w:rsid w:val="00B414CD"/>
    <w:rsid w:val="00B46C83"/>
    <w:rsid w:val="00B52DD2"/>
    <w:rsid w:val="00B5390E"/>
    <w:rsid w:val="00B55DCC"/>
    <w:rsid w:val="00B627B8"/>
    <w:rsid w:val="00B662CB"/>
    <w:rsid w:val="00B71127"/>
    <w:rsid w:val="00B71AA0"/>
    <w:rsid w:val="00B72970"/>
    <w:rsid w:val="00B73E34"/>
    <w:rsid w:val="00B8415C"/>
    <w:rsid w:val="00B848F2"/>
    <w:rsid w:val="00B9132E"/>
    <w:rsid w:val="00B922C2"/>
    <w:rsid w:val="00B9258A"/>
    <w:rsid w:val="00B94284"/>
    <w:rsid w:val="00B94A0B"/>
    <w:rsid w:val="00B96E96"/>
    <w:rsid w:val="00B97287"/>
    <w:rsid w:val="00BA0831"/>
    <w:rsid w:val="00BA1733"/>
    <w:rsid w:val="00BB0EBF"/>
    <w:rsid w:val="00BC1622"/>
    <w:rsid w:val="00BC3B18"/>
    <w:rsid w:val="00BD2557"/>
    <w:rsid w:val="00C02DF7"/>
    <w:rsid w:val="00C057A9"/>
    <w:rsid w:val="00C07BD0"/>
    <w:rsid w:val="00C20977"/>
    <w:rsid w:val="00C278A6"/>
    <w:rsid w:val="00C321C7"/>
    <w:rsid w:val="00C36469"/>
    <w:rsid w:val="00C43DF7"/>
    <w:rsid w:val="00C53823"/>
    <w:rsid w:val="00C5676A"/>
    <w:rsid w:val="00C74AB5"/>
    <w:rsid w:val="00C771F4"/>
    <w:rsid w:val="00C868E9"/>
    <w:rsid w:val="00C93AA3"/>
    <w:rsid w:val="00C941E8"/>
    <w:rsid w:val="00C9777F"/>
    <w:rsid w:val="00CA0F73"/>
    <w:rsid w:val="00CA22F5"/>
    <w:rsid w:val="00CA5391"/>
    <w:rsid w:val="00CA6004"/>
    <w:rsid w:val="00CA6ADB"/>
    <w:rsid w:val="00CA7F8B"/>
    <w:rsid w:val="00CB59AB"/>
    <w:rsid w:val="00CC4AE4"/>
    <w:rsid w:val="00CF215F"/>
    <w:rsid w:val="00CF6C65"/>
    <w:rsid w:val="00D10F01"/>
    <w:rsid w:val="00D13C44"/>
    <w:rsid w:val="00D2121D"/>
    <w:rsid w:val="00D212C7"/>
    <w:rsid w:val="00D21792"/>
    <w:rsid w:val="00D27EF7"/>
    <w:rsid w:val="00D34E69"/>
    <w:rsid w:val="00D53AA9"/>
    <w:rsid w:val="00D563FF"/>
    <w:rsid w:val="00D65C83"/>
    <w:rsid w:val="00D664AB"/>
    <w:rsid w:val="00D85A1A"/>
    <w:rsid w:val="00DA5352"/>
    <w:rsid w:val="00DA6554"/>
    <w:rsid w:val="00DB2147"/>
    <w:rsid w:val="00DC215B"/>
    <w:rsid w:val="00DC73D0"/>
    <w:rsid w:val="00DD1E92"/>
    <w:rsid w:val="00DD7284"/>
    <w:rsid w:val="00DE13C6"/>
    <w:rsid w:val="00DF672E"/>
    <w:rsid w:val="00E00E9A"/>
    <w:rsid w:val="00E05703"/>
    <w:rsid w:val="00E102DA"/>
    <w:rsid w:val="00E137F8"/>
    <w:rsid w:val="00E234B1"/>
    <w:rsid w:val="00E24D8A"/>
    <w:rsid w:val="00E3703B"/>
    <w:rsid w:val="00E41BE7"/>
    <w:rsid w:val="00E41F34"/>
    <w:rsid w:val="00E5693C"/>
    <w:rsid w:val="00E57C7C"/>
    <w:rsid w:val="00E72ACF"/>
    <w:rsid w:val="00E740B1"/>
    <w:rsid w:val="00E82684"/>
    <w:rsid w:val="00E84681"/>
    <w:rsid w:val="00E86F06"/>
    <w:rsid w:val="00E93A97"/>
    <w:rsid w:val="00E95D85"/>
    <w:rsid w:val="00E95E64"/>
    <w:rsid w:val="00EA6235"/>
    <w:rsid w:val="00EA660F"/>
    <w:rsid w:val="00EC12BB"/>
    <w:rsid w:val="00EC399B"/>
    <w:rsid w:val="00EC6A03"/>
    <w:rsid w:val="00EC7E8D"/>
    <w:rsid w:val="00ED2E45"/>
    <w:rsid w:val="00EE0419"/>
    <w:rsid w:val="00EE0F50"/>
    <w:rsid w:val="00EE32E4"/>
    <w:rsid w:val="00EE5365"/>
    <w:rsid w:val="00EF308C"/>
    <w:rsid w:val="00EF3726"/>
    <w:rsid w:val="00EF5416"/>
    <w:rsid w:val="00EF5E43"/>
    <w:rsid w:val="00F00763"/>
    <w:rsid w:val="00F04759"/>
    <w:rsid w:val="00F04A3D"/>
    <w:rsid w:val="00F056A3"/>
    <w:rsid w:val="00F12463"/>
    <w:rsid w:val="00F17CEE"/>
    <w:rsid w:val="00F27393"/>
    <w:rsid w:val="00F33FBF"/>
    <w:rsid w:val="00F50CF8"/>
    <w:rsid w:val="00F52179"/>
    <w:rsid w:val="00F52F84"/>
    <w:rsid w:val="00F5390E"/>
    <w:rsid w:val="00F56421"/>
    <w:rsid w:val="00F62043"/>
    <w:rsid w:val="00F62D1B"/>
    <w:rsid w:val="00F661E3"/>
    <w:rsid w:val="00F71572"/>
    <w:rsid w:val="00F72A22"/>
    <w:rsid w:val="00F73838"/>
    <w:rsid w:val="00F73FF9"/>
    <w:rsid w:val="00F75DFC"/>
    <w:rsid w:val="00FA0E1A"/>
    <w:rsid w:val="00FA45CE"/>
    <w:rsid w:val="00FB14F2"/>
    <w:rsid w:val="00FB3762"/>
    <w:rsid w:val="00FC340C"/>
    <w:rsid w:val="00FC4F01"/>
    <w:rsid w:val="00FD284F"/>
    <w:rsid w:val="00FE3873"/>
    <w:rsid w:val="00FE3F25"/>
    <w:rsid w:val="00FE452B"/>
    <w:rsid w:val="00FF3A24"/>
    <w:rsid w:val="00FF3AEC"/>
    <w:rsid w:val="00FF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9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1E9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D1E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1">
    <w:name w:val="Абзац списка1"/>
    <w:basedOn w:val="a"/>
    <w:rsid w:val="00DD1E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3F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9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1E9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D1E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1">
    <w:name w:val="Абзац списка1"/>
    <w:basedOn w:val="a"/>
    <w:rsid w:val="00DD1E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3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2020-01-30T13:31:00Z</cp:lastPrinted>
  <dcterms:created xsi:type="dcterms:W3CDTF">2019-02-19T07:24:00Z</dcterms:created>
  <dcterms:modified xsi:type="dcterms:W3CDTF">2020-02-13T07:08:00Z</dcterms:modified>
</cp:coreProperties>
</file>